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TableGrid"/>
        <w:tblW w:w="0" w:type="auto"/>
        <w:tblInd w:w="276" w:type="dxa"/>
        <w:tblLayout w:type="fixed"/>
        <w:tblLook w:val="04A0"/>
      </w:tblPr>
      <w:tblGrid>
        <w:gridCol w:w="853"/>
        <w:gridCol w:w="1847"/>
        <w:gridCol w:w="1988"/>
        <w:gridCol w:w="1988"/>
        <w:gridCol w:w="1705"/>
        <w:gridCol w:w="1704"/>
        <w:gridCol w:w="1846"/>
        <w:gridCol w:w="2272"/>
        <w:gridCol w:w="1136"/>
      </w:tblGrid>
      <w:tr w:rsidR="00EB14CE" w:rsidRPr="00AB0F61" w:rsidTr="00B95C3E">
        <w:trPr>
          <w:trHeight w:val="748"/>
        </w:trPr>
        <w:tc>
          <w:tcPr>
            <w:tcW w:w="15339" w:type="dxa"/>
            <w:gridSpan w:val="9"/>
          </w:tcPr>
          <w:p w:rsidR="00EB14CE" w:rsidRPr="00AB0F61" w:rsidRDefault="00EB14CE" w:rsidP="00CF67E4">
            <w:pPr>
              <w:tabs>
                <w:tab w:val="left" w:pos="0"/>
              </w:tabs>
              <w:spacing w:line="360" w:lineRule="auto"/>
              <w:ind w:left="-1642" w:firstLine="1534"/>
              <w:jc w:val="center"/>
              <w:rPr>
                <w:rFonts w:ascii="Arial Black" w:hAnsi="Arial Black" w:cs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Arial Black" w:hAnsi="Arial Black" w:cs="Times New Roman"/>
                <w:b/>
                <w:color w:val="000000" w:themeColor="text1"/>
                <w:sz w:val="20"/>
                <w:szCs w:val="20"/>
              </w:rPr>
              <w:t>CLASS ROUTINE :::: 2025-2026</w:t>
            </w:r>
          </w:p>
          <w:p w:rsidR="00EB14CE" w:rsidRPr="00AB0F61" w:rsidRDefault="00EB14CE" w:rsidP="00CF67E4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</w:pPr>
            <w:r w:rsidRPr="00AB0F61">
              <w:rPr>
                <w:rFonts w:ascii="Arial Black" w:hAnsi="Arial Black" w:cs="Times New Roman"/>
                <w:b/>
                <w:color w:val="000000" w:themeColor="text1"/>
                <w:sz w:val="20"/>
                <w:szCs w:val="20"/>
              </w:rPr>
              <w:t>DEPARTMENT OF ARABIC ::: MANGALDAI COLLEGE</w:t>
            </w:r>
          </w:p>
        </w:tc>
      </w:tr>
      <w:tr w:rsidR="00EB14CE" w:rsidRPr="00AB0F61" w:rsidTr="00B95C3E">
        <w:trPr>
          <w:trHeight w:val="277"/>
        </w:trPr>
        <w:tc>
          <w:tcPr>
            <w:tcW w:w="853" w:type="dxa"/>
          </w:tcPr>
          <w:p w:rsidR="00EB14CE" w:rsidRPr="00AB0F61" w:rsidRDefault="00EB14CE" w:rsidP="00CF67E4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</w:pPr>
            <w:r w:rsidRPr="00AB0F61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  <w:t>DAYS</w:t>
            </w:r>
          </w:p>
        </w:tc>
        <w:tc>
          <w:tcPr>
            <w:tcW w:w="1847" w:type="dxa"/>
          </w:tcPr>
          <w:p w:rsidR="00EB14CE" w:rsidRPr="00AB0F61" w:rsidRDefault="00EB14CE" w:rsidP="00CF67E4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</w:pPr>
            <w:r w:rsidRPr="00AB0F61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  <w:t>9.00--10:00</w:t>
            </w:r>
          </w:p>
        </w:tc>
        <w:tc>
          <w:tcPr>
            <w:tcW w:w="1988" w:type="dxa"/>
          </w:tcPr>
          <w:p w:rsidR="00EB14CE" w:rsidRPr="00AB0F61" w:rsidRDefault="00EB14CE" w:rsidP="00CF67E4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</w:pPr>
            <w:r w:rsidRPr="00AB0F61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  <w:t>10.00—11:00</w:t>
            </w:r>
          </w:p>
        </w:tc>
        <w:tc>
          <w:tcPr>
            <w:tcW w:w="1988" w:type="dxa"/>
          </w:tcPr>
          <w:p w:rsidR="00EB14CE" w:rsidRPr="00AB0F61" w:rsidRDefault="00EB14CE" w:rsidP="00CF67E4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</w:pPr>
            <w:r w:rsidRPr="00AB0F61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  <w:t>11.00—12:00</w:t>
            </w:r>
          </w:p>
        </w:tc>
        <w:tc>
          <w:tcPr>
            <w:tcW w:w="1705" w:type="dxa"/>
          </w:tcPr>
          <w:p w:rsidR="00EB14CE" w:rsidRPr="00AB0F61" w:rsidRDefault="00EB14CE" w:rsidP="00CF67E4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</w:pPr>
            <w:r w:rsidRPr="00AB0F61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  <w:t>12.00—1:00</w:t>
            </w:r>
          </w:p>
        </w:tc>
        <w:tc>
          <w:tcPr>
            <w:tcW w:w="1704" w:type="dxa"/>
          </w:tcPr>
          <w:p w:rsidR="00EB14CE" w:rsidRPr="00AB0F61" w:rsidRDefault="00EB14CE" w:rsidP="00CF67E4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</w:pPr>
            <w:r w:rsidRPr="00AB0F61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  <w:t>1.00—2:00</w:t>
            </w:r>
          </w:p>
        </w:tc>
        <w:tc>
          <w:tcPr>
            <w:tcW w:w="1846" w:type="dxa"/>
          </w:tcPr>
          <w:p w:rsidR="00EB14CE" w:rsidRPr="00AB0F61" w:rsidRDefault="00EB14CE" w:rsidP="00CF67E4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</w:pPr>
            <w:r w:rsidRPr="00AB0F61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  <w:t>2.00—3:00</w:t>
            </w:r>
          </w:p>
        </w:tc>
        <w:tc>
          <w:tcPr>
            <w:tcW w:w="2272" w:type="dxa"/>
          </w:tcPr>
          <w:p w:rsidR="00EB14CE" w:rsidRPr="00AB0F61" w:rsidRDefault="00EB14CE" w:rsidP="00CF67E4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</w:pPr>
            <w:r w:rsidRPr="00AB0F61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  <w:t>3.00—4:00</w:t>
            </w:r>
          </w:p>
        </w:tc>
        <w:tc>
          <w:tcPr>
            <w:tcW w:w="1136" w:type="dxa"/>
          </w:tcPr>
          <w:p w:rsidR="00EB14CE" w:rsidRPr="00AB0F61" w:rsidRDefault="00EB14CE" w:rsidP="00CF67E4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</w:pPr>
            <w:r w:rsidRPr="00AB0F61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  <w:t>TOTAL</w:t>
            </w:r>
          </w:p>
        </w:tc>
      </w:tr>
      <w:tr w:rsidR="00EB14CE" w:rsidRPr="00AB0F61" w:rsidTr="00B95C3E">
        <w:trPr>
          <w:trHeight w:val="916"/>
        </w:trPr>
        <w:tc>
          <w:tcPr>
            <w:tcW w:w="853" w:type="dxa"/>
          </w:tcPr>
          <w:p w:rsidR="00EB14CE" w:rsidRPr="00AB0F61" w:rsidRDefault="00EB14CE" w:rsidP="00CF67E4">
            <w:pPr>
              <w:spacing w:line="360" w:lineRule="auto"/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</w:pPr>
            <w:r w:rsidRPr="00AB0F61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  <w:t>MON</w:t>
            </w:r>
          </w:p>
        </w:tc>
        <w:tc>
          <w:tcPr>
            <w:tcW w:w="1847" w:type="dxa"/>
          </w:tcPr>
          <w:p w:rsidR="00EB14CE" w:rsidRDefault="006102A9" w:rsidP="00CF67E4">
            <w:pPr>
              <w:autoSpaceDE w:val="0"/>
              <w:autoSpaceDN w:val="0"/>
              <w:adjustRightInd w:val="0"/>
              <w:spacing w:line="360" w:lineRule="auto"/>
              <w:contextualSpacing/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  <w:t>SEM–IV-M5-81(AH</w:t>
            </w:r>
            <w:r w:rsidR="00EB14CE" w:rsidRPr="00AB0F61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  <w:t>)</w:t>
            </w:r>
          </w:p>
          <w:p w:rsidR="006102A9" w:rsidRPr="006624C0" w:rsidRDefault="006102A9" w:rsidP="006102A9">
            <w:pPr>
              <w:autoSpaceDE w:val="0"/>
              <w:autoSpaceDN w:val="0"/>
              <w:adjustRightInd w:val="0"/>
              <w:spacing w:line="360" w:lineRule="auto"/>
              <w:contextualSpacing/>
              <w:rPr>
                <w:rFonts w:ascii="Times New Roman" w:hAnsi="Times New Roman" w:cs="Times New Roman"/>
                <w:b/>
                <w:color w:val="000000" w:themeColor="text1"/>
                <w:sz w:val="14"/>
                <w:szCs w:val="14"/>
              </w:rPr>
            </w:pPr>
            <w:r w:rsidRPr="006624C0">
              <w:rPr>
                <w:rFonts w:ascii="Times New Roman" w:hAnsi="Times New Roman" w:cs="Times New Roman"/>
                <w:b/>
                <w:color w:val="000000" w:themeColor="text1"/>
                <w:sz w:val="14"/>
                <w:szCs w:val="14"/>
              </w:rPr>
              <w:t>SEM–IV-MN</w:t>
            </w:r>
            <w:r w:rsidR="006624C0" w:rsidRPr="006624C0">
              <w:rPr>
                <w:rFonts w:ascii="Times New Roman" w:hAnsi="Times New Roman" w:cs="Times New Roman"/>
                <w:b/>
                <w:color w:val="000000" w:themeColor="text1"/>
                <w:sz w:val="14"/>
                <w:szCs w:val="14"/>
              </w:rPr>
              <w:t>-P1</w:t>
            </w:r>
            <w:r w:rsidRPr="006624C0">
              <w:rPr>
                <w:rFonts w:ascii="Times New Roman" w:hAnsi="Times New Roman" w:cs="Times New Roman"/>
                <w:b/>
                <w:color w:val="000000" w:themeColor="text1"/>
                <w:sz w:val="14"/>
                <w:szCs w:val="14"/>
              </w:rPr>
              <w:t>-79(SI)</w:t>
            </w:r>
          </w:p>
          <w:p w:rsidR="00EB14CE" w:rsidRPr="006624C0" w:rsidRDefault="004E4345" w:rsidP="00EB14CE">
            <w:pPr>
              <w:autoSpaceDE w:val="0"/>
              <w:autoSpaceDN w:val="0"/>
              <w:adjustRightInd w:val="0"/>
              <w:spacing w:line="360" w:lineRule="auto"/>
              <w:contextualSpacing/>
              <w:rPr>
                <w:rFonts w:ascii="Times New Roman" w:hAnsi="Times New Roman" w:cs="Times New Roman"/>
                <w:b/>
                <w:color w:val="000000" w:themeColor="text1"/>
                <w:sz w:val="14"/>
                <w:szCs w:val="14"/>
              </w:rPr>
            </w:pPr>
            <w:r w:rsidRPr="006624C0">
              <w:rPr>
                <w:rFonts w:ascii="Times New Roman" w:hAnsi="Times New Roman" w:cs="Times New Roman"/>
                <w:b/>
                <w:color w:val="000000" w:themeColor="text1"/>
                <w:sz w:val="14"/>
                <w:szCs w:val="14"/>
              </w:rPr>
              <w:t>SEM–V</w:t>
            </w:r>
            <w:r w:rsidR="006102A9" w:rsidRPr="006624C0">
              <w:rPr>
                <w:rFonts w:ascii="Times New Roman" w:hAnsi="Times New Roman" w:cs="Times New Roman"/>
                <w:b/>
                <w:color w:val="000000" w:themeColor="text1"/>
                <w:sz w:val="14"/>
                <w:szCs w:val="14"/>
              </w:rPr>
              <w:t>I-M-D(AQ</w:t>
            </w:r>
            <w:r w:rsidR="00EB14CE" w:rsidRPr="006624C0">
              <w:rPr>
                <w:rFonts w:ascii="Times New Roman" w:hAnsi="Times New Roman" w:cs="Times New Roman"/>
                <w:b/>
                <w:color w:val="000000" w:themeColor="text1"/>
                <w:sz w:val="14"/>
                <w:szCs w:val="14"/>
              </w:rPr>
              <w:t>)</w:t>
            </w:r>
          </w:p>
          <w:p w:rsidR="00EB14CE" w:rsidRPr="00AB0F61" w:rsidRDefault="00EB14CE" w:rsidP="00CF67E4">
            <w:pPr>
              <w:autoSpaceDE w:val="0"/>
              <w:autoSpaceDN w:val="0"/>
              <w:adjustRightInd w:val="0"/>
              <w:spacing w:line="360" w:lineRule="auto"/>
              <w:contextualSpacing/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</w:pPr>
          </w:p>
        </w:tc>
        <w:tc>
          <w:tcPr>
            <w:tcW w:w="1988" w:type="dxa"/>
          </w:tcPr>
          <w:p w:rsidR="00EB14CE" w:rsidRPr="00AB0F61" w:rsidRDefault="004E4345" w:rsidP="00EB14CE">
            <w:pPr>
              <w:autoSpaceDE w:val="0"/>
              <w:autoSpaceDN w:val="0"/>
              <w:adjustRightInd w:val="0"/>
              <w:spacing w:line="360" w:lineRule="auto"/>
              <w:contextualSpacing/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  <w:t>SEM–</w:t>
            </w:r>
            <w:r w:rsidR="006102A9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  <w:t>I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  <w:t>V-M</w:t>
            </w:r>
            <w:r w:rsidR="006102A9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  <w:t>6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  <w:t>-81(AQ</w:t>
            </w:r>
            <w:r w:rsidR="00EB14CE" w:rsidRPr="00AB0F61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  <w:t>)</w:t>
            </w:r>
          </w:p>
          <w:p w:rsidR="006102A9" w:rsidRPr="00AB0F61" w:rsidRDefault="006102A9" w:rsidP="006102A9">
            <w:pPr>
              <w:autoSpaceDE w:val="0"/>
              <w:autoSpaceDN w:val="0"/>
              <w:adjustRightInd w:val="0"/>
              <w:spacing w:line="360" w:lineRule="auto"/>
              <w:contextualSpacing/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  <w:t>SEM–VI-M-79</w:t>
            </w:r>
            <w:r w:rsidR="00DA2C29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  <w:t>(AH</w:t>
            </w:r>
            <w:r w:rsidRPr="00AB0F61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  <w:t>)</w:t>
            </w:r>
          </w:p>
          <w:p w:rsidR="00EB14CE" w:rsidRPr="00AB0F61" w:rsidRDefault="00EB14CE" w:rsidP="00CF67E4">
            <w:pPr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</w:pPr>
          </w:p>
        </w:tc>
        <w:tc>
          <w:tcPr>
            <w:tcW w:w="1988" w:type="dxa"/>
          </w:tcPr>
          <w:p w:rsidR="00EB14CE" w:rsidRPr="00AB0F61" w:rsidRDefault="004E4345" w:rsidP="00EB14CE">
            <w:pPr>
              <w:autoSpaceDE w:val="0"/>
              <w:autoSpaceDN w:val="0"/>
              <w:adjustRightInd w:val="0"/>
              <w:spacing w:line="360" w:lineRule="auto"/>
              <w:contextualSpacing/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  <w:t>SEM–V</w:t>
            </w:r>
            <w:r w:rsidR="006102A9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  <w:t>I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  <w:t>-M-81(SI</w:t>
            </w:r>
            <w:r w:rsidR="00EB14CE" w:rsidRPr="00AB0F61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  <w:t>)</w:t>
            </w:r>
          </w:p>
          <w:p w:rsidR="00EB14CE" w:rsidRPr="00AB0F61" w:rsidRDefault="00EB14CE" w:rsidP="00EB14CE">
            <w:pPr>
              <w:spacing w:line="360" w:lineRule="auto"/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</w:pPr>
            <w:r w:rsidRPr="00AB0F61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  <w:t xml:space="preserve"> </w:t>
            </w:r>
          </w:p>
        </w:tc>
        <w:tc>
          <w:tcPr>
            <w:tcW w:w="1705" w:type="dxa"/>
          </w:tcPr>
          <w:p w:rsidR="00EB14CE" w:rsidRPr="00AB0F61" w:rsidRDefault="004E4345" w:rsidP="00EB14CE">
            <w:pPr>
              <w:autoSpaceDE w:val="0"/>
              <w:autoSpaceDN w:val="0"/>
              <w:adjustRightInd w:val="0"/>
              <w:spacing w:line="360" w:lineRule="auto"/>
              <w:contextualSpacing/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  <w:t>SEM–</w:t>
            </w:r>
            <w:r w:rsidR="00DA2C29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  <w:t>I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  <w:t>V-M</w:t>
            </w:r>
            <w:r w:rsidR="00DA2C29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  <w:t>7-81(SI</w:t>
            </w:r>
            <w:r w:rsidR="00EB14CE" w:rsidRPr="00AB0F61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  <w:t>)</w:t>
            </w:r>
          </w:p>
          <w:p w:rsidR="00DA2C29" w:rsidRPr="00AB0F61" w:rsidRDefault="00DA2C29" w:rsidP="00DA2C29">
            <w:pPr>
              <w:autoSpaceDE w:val="0"/>
              <w:autoSpaceDN w:val="0"/>
              <w:adjustRightInd w:val="0"/>
              <w:spacing w:line="360" w:lineRule="auto"/>
              <w:contextualSpacing/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  <w:t>SEM–VI-M-79(AH</w:t>
            </w:r>
            <w:r w:rsidRPr="00AB0F61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  <w:t>)</w:t>
            </w:r>
          </w:p>
          <w:p w:rsidR="00EB14CE" w:rsidRPr="00AB0F61" w:rsidRDefault="00EB14CE" w:rsidP="00CF67E4">
            <w:pPr>
              <w:spacing w:line="360" w:lineRule="auto"/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</w:pPr>
          </w:p>
        </w:tc>
        <w:tc>
          <w:tcPr>
            <w:tcW w:w="1704" w:type="dxa"/>
          </w:tcPr>
          <w:p w:rsidR="00DA2C29" w:rsidRPr="004212BD" w:rsidRDefault="00DA2C29" w:rsidP="00DA2C29">
            <w:pPr>
              <w:autoSpaceDE w:val="0"/>
              <w:autoSpaceDN w:val="0"/>
              <w:adjustRightInd w:val="0"/>
              <w:spacing w:line="360" w:lineRule="auto"/>
              <w:contextualSpacing/>
              <w:rPr>
                <w:rFonts w:ascii="Times New Roman" w:hAnsi="Times New Roman" w:cs="Times New Roman"/>
                <w:b/>
                <w:color w:val="000000" w:themeColor="text1"/>
                <w:sz w:val="12"/>
                <w:szCs w:val="12"/>
              </w:rPr>
            </w:pPr>
            <w:r w:rsidRPr="004212BD">
              <w:rPr>
                <w:rFonts w:ascii="Times New Roman" w:hAnsi="Times New Roman" w:cs="Times New Roman"/>
                <w:b/>
                <w:color w:val="000000" w:themeColor="text1"/>
                <w:sz w:val="12"/>
                <w:szCs w:val="12"/>
              </w:rPr>
              <w:t>SEM–IV-MN</w:t>
            </w:r>
            <w:r w:rsidR="004212BD" w:rsidRPr="004212BD">
              <w:rPr>
                <w:rFonts w:ascii="Times New Roman" w:hAnsi="Times New Roman" w:cs="Times New Roman"/>
                <w:b/>
                <w:color w:val="000000" w:themeColor="text1"/>
                <w:sz w:val="12"/>
                <w:szCs w:val="12"/>
              </w:rPr>
              <w:t>2</w:t>
            </w:r>
            <w:r w:rsidRPr="004212BD">
              <w:rPr>
                <w:rFonts w:ascii="Times New Roman" w:hAnsi="Times New Roman" w:cs="Times New Roman"/>
                <w:b/>
                <w:color w:val="000000" w:themeColor="text1"/>
                <w:sz w:val="12"/>
                <w:szCs w:val="12"/>
              </w:rPr>
              <w:t>-</w:t>
            </w:r>
            <w:r w:rsidR="004212BD" w:rsidRPr="004212BD">
              <w:rPr>
                <w:rFonts w:ascii="Times New Roman" w:hAnsi="Times New Roman" w:cs="Times New Roman"/>
                <w:b/>
                <w:color w:val="000000" w:themeColor="text1"/>
                <w:sz w:val="12"/>
                <w:szCs w:val="12"/>
              </w:rPr>
              <w:t>P3-</w:t>
            </w:r>
            <w:r w:rsidRPr="004212BD">
              <w:rPr>
                <w:rFonts w:ascii="Times New Roman" w:hAnsi="Times New Roman" w:cs="Times New Roman"/>
                <w:b/>
                <w:color w:val="000000" w:themeColor="text1"/>
                <w:sz w:val="12"/>
                <w:szCs w:val="12"/>
              </w:rPr>
              <w:t>79(AQ)</w:t>
            </w:r>
          </w:p>
          <w:p w:rsidR="00EB14CE" w:rsidRPr="00AB0F61" w:rsidRDefault="00EB14CE" w:rsidP="00DA2C29">
            <w:pPr>
              <w:autoSpaceDE w:val="0"/>
              <w:autoSpaceDN w:val="0"/>
              <w:adjustRightInd w:val="0"/>
              <w:spacing w:line="360" w:lineRule="auto"/>
              <w:contextualSpacing/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</w:pPr>
          </w:p>
        </w:tc>
        <w:tc>
          <w:tcPr>
            <w:tcW w:w="1846" w:type="dxa"/>
          </w:tcPr>
          <w:p w:rsidR="00EB14CE" w:rsidRPr="00AB0F61" w:rsidRDefault="00EB14CE" w:rsidP="00CF67E4">
            <w:pPr>
              <w:spacing w:line="360" w:lineRule="auto"/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</w:pPr>
          </w:p>
        </w:tc>
        <w:tc>
          <w:tcPr>
            <w:tcW w:w="2272" w:type="dxa"/>
          </w:tcPr>
          <w:p w:rsidR="00DA2C29" w:rsidRPr="00DA2C29" w:rsidRDefault="00DA2C29" w:rsidP="00DA2C29">
            <w:pPr>
              <w:autoSpaceDE w:val="0"/>
              <w:autoSpaceDN w:val="0"/>
              <w:adjustRightInd w:val="0"/>
              <w:spacing w:line="360" w:lineRule="auto"/>
              <w:contextualSpacing/>
              <w:rPr>
                <w:rFonts w:ascii="Times New Roman" w:hAnsi="Times New Roman" w:cs="Times New Roman"/>
                <w:b/>
                <w:color w:val="000000" w:themeColor="text1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14"/>
                <w:szCs w:val="14"/>
              </w:rPr>
              <w:t>SEM–</w:t>
            </w:r>
            <w:r w:rsidRPr="00DA2C29">
              <w:rPr>
                <w:rFonts w:ascii="Times New Roman" w:hAnsi="Times New Roman" w:cs="Times New Roman"/>
                <w:b/>
                <w:color w:val="000000" w:themeColor="text1"/>
                <w:sz w:val="14"/>
                <w:szCs w:val="14"/>
              </w:rPr>
              <w:t>V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14"/>
                <w:szCs w:val="14"/>
              </w:rPr>
              <w:t>I</w:t>
            </w:r>
            <w:r w:rsidR="006624C0">
              <w:rPr>
                <w:rFonts w:ascii="Times New Roman" w:hAnsi="Times New Roman" w:cs="Times New Roman"/>
                <w:b/>
                <w:color w:val="000000" w:themeColor="text1"/>
                <w:sz w:val="14"/>
                <w:szCs w:val="14"/>
              </w:rPr>
              <w:t>-MN-79(SI</w:t>
            </w:r>
            <w:r w:rsidRPr="00DA2C29">
              <w:rPr>
                <w:rFonts w:ascii="Times New Roman" w:hAnsi="Times New Roman" w:cs="Times New Roman"/>
                <w:b/>
                <w:color w:val="000000" w:themeColor="text1"/>
                <w:sz w:val="14"/>
                <w:szCs w:val="14"/>
              </w:rPr>
              <w:t>)</w:t>
            </w:r>
          </w:p>
          <w:p w:rsidR="00EB14CE" w:rsidRDefault="006624C0" w:rsidP="00DA2C29">
            <w:pPr>
              <w:autoSpaceDE w:val="0"/>
              <w:autoSpaceDN w:val="0"/>
              <w:adjustRightInd w:val="0"/>
              <w:spacing w:line="360" w:lineRule="auto"/>
              <w:contextualSpacing/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  <w:t>HS 1</w:t>
            </w:r>
            <w:r w:rsidRPr="006624C0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  <w:vertAlign w:val="superscript"/>
              </w:rPr>
              <w:t>ST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  <w:t xml:space="preserve"> YR-D-AQ</w:t>
            </w:r>
          </w:p>
          <w:p w:rsidR="006624C0" w:rsidRPr="00AB0F61" w:rsidRDefault="006624C0" w:rsidP="00DA2C29">
            <w:pPr>
              <w:autoSpaceDE w:val="0"/>
              <w:autoSpaceDN w:val="0"/>
              <w:adjustRightInd w:val="0"/>
              <w:spacing w:line="360" w:lineRule="auto"/>
              <w:contextualSpacing/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  <w:t>H.S 2</w:t>
            </w:r>
            <w:r w:rsidRPr="006624C0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  <w:vertAlign w:val="superscript"/>
              </w:rPr>
              <w:t>ND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  <w:t xml:space="preserve"> YR-81-AH</w:t>
            </w:r>
          </w:p>
        </w:tc>
        <w:tc>
          <w:tcPr>
            <w:tcW w:w="1136" w:type="dxa"/>
          </w:tcPr>
          <w:p w:rsidR="00EB14CE" w:rsidRPr="00AB0F61" w:rsidRDefault="004F431F" w:rsidP="00CF67E4">
            <w:pPr>
              <w:spacing w:line="360" w:lineRule="auto"/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  <w:t>AQ=04</w:t>
            </w:r>
          </w:p>
          <w:p w:rsidR="00EB14CE" w:rsidRPr="00AB0F61" w:rsidRDefault="00641D12" w:rsidP="00CF67E4">
            <w:pPr>
              <w:spacing w:line="360" w:lineRule="auto"/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  <w:t>AH=04</w:t>
            </w:r>
          </w:p>
          <w:p w:rsidR="00EB14CE" w:rsidRPr="00AB0F61" w:rsidRDefault="00EB14CE" w:rsidP="00CF67E4">
            <w:pPr>
              <w:spacing w:line="360" w:lineRule="auto"/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</w:pPr>
            <w:r w:rsidRPr="00AB0F61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  <w:t>SI=0</w:t>
            </w:r>
            <w:r w:rsidR="004F431F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  <w:t>4</w:t>
            </w:r>
          </w:p>
        </w:tc>
      </w:tr>
      <w:tr w:rsidR="00EB14CE" w:rsidRPr="00AB0F61" w:rsidTr="00B95C3E">
        <w:trPr>
          <w:trHeight w:val="1515"/>
        </w:trPr>
        <w:tc>
          <w:tcPr>
            <w:tcW w:w="853" w:type="dxa"/>
          </w:tcPr>
          <w:p w:rsidR="00EB14CE" w:rsidRPr="00AB0F61" w:rsidRDefault="00EB14CE" w:rsidP="00CF67E4">
            <w:pPr>
              <w:spacing w:line="360" w:lineRule="auto"/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</w:pPr>
            <w:r w:rsidRPr="00AB0F61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  <w:t>TUES</w:t>
            </w:r>
          </w:p>
        </w:tc>
        <w:tc>
          <w:tcPr>
            <w:tcW w:w="1847" w:type="dxa"/>
          </w:tcPr>
          <w:p w:rsidR="00DA2C29" w:rsidRPr="00AB0F61" w:rsidRDefault="00EB14CE" w:rsidP="00DA2C29">
            <w:pPr>
              <w:autoSpaceDE w:val="0"/>
              <w:autoSpaceDN w:val="0"/>
              <w:adjustRightInd w:val="0"/>
              <w:spacing w:line="360" w:lineRule="auto"/>
              <w:contextualSpacing/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</w:pPr>
            <w:r w:rsidRPr="00AB0F61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  <w:t xml:space="preserve">HS 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  <w:t>2</w:t>
            </w:r>
            <w:r w:rsidRPr="00EB14CE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  <w:vertAlign w:val="superscript"/>
              </w:rPr>
              <w:t>nd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  <w:t xml:space="preserve"> </w:t>
            </w:r>
            <w:r w:rsidRPr="00AB0F61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  <w:vertAlign w:val="superscript"/>
              </w:rPr>
              <w:t xml:space="preserve"> 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  <w:t>Yr.-81(SI</w:t>
            </w:r>
            <w:r w:rsidRPr="00AB0F61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  <w:t>)</w:t>
            </w:r>
          </w:p>
          <w:p w:rsidR="00DA2C29" w:rsidRDefault="00DA2C29" w:rsidP="00DA2C29">
            <w:pPr>
              <w:autoSpaceDE w:val="0"/>
              <w:autoSpaceDN w:val="0"/>
              <w:adjustRightInd w:val="0"/>
              <w:spacing w:line="360" w:lineRule="auto"/>
              <w:contextualSpacing/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  <w:t>SEM–IV-M5-81(AH</w:t>
            </w:r>
            <w:r w:rsidRPr="00AB0F61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  <w:t>)</w:t>
            </w:r>
          </w:p>
          <w:p w:rsidR="00EB14CE" w:rsidRPr="00AB0F61" w:rsidRDefault="00EB14CE" w:rsidP="00CF67E4">
            <w:pPr>
              <w:spacing w:line="360" w:lineRule="auto"/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</w:pPr>
          </w:p>
        </w:tc>
        <w:tc>
          <w:tcPr>
            <w:tcW w:w="1988" w:type="dxa"/>
          </w:tcPr>
          <w:p w:rsidR="00EB14CE" w:rsidRPr="00AB0F61" w:rsidRDefault="004E4345" w:rsidP="00EB14CE">
            <w:pPr>
              <w:autoSpaceDE w:val="0"/>
              <w:autoSpaceDN w:val="0"/>
              <w:adjustRightInd w:val="0"/>
              <w:spacing w:line="360" w:lineRule="auto"/>
              <w:contextualSpacing/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  <w:t>SEM–</w:t>
            </w:r>
            <w:r w:rsidR="00DA2C29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  <w:t>I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  <w:t>V-M</w:t>
            </w:r>
            <w:r w:rsidR="00DA2C29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  <w:t>6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  <w:t>-81(AQ</w:t>
            </w:r>
            <w:r w:rsidR="00EB14CE" w:rsidRPr="00AB0F61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  <w:t>)</w:t>
            </w:r>
          </w:p>
          <w:p w:rsidR="00DA2C29" w:rsidRPr="00AB0F61" w:rsidRDefault="00DA2C29" w:rsidP="00DA2C29">
            <w:pPr>
              <w:autoSpaceDE w:val="0"/>
              <w:autoSpaceDN w:val="0"/>
              <w:adjustRightInd w:val="0"/>
              <w:spacing w:line="360" w:lineRule="auto"/>
              <w:contextualSpacing/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  <w:t>SEM–VI-M-D(SI</w:t>
            </w:r>
            <w:r w:rsidRPr="00AB0F61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  <w:t>)</w:t>
            </w:r>
          </w:p>
          <w:p w:rsidR="00EB14CE" w:rsidRPr="00AB0F61" w:rsidRDefault="00EB14CE" w:rsidP="00CF67E4">
            <w:pPr>
              <w:spacing w:line="360" w:lineRule="auto"/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</w:pPr>
          </w:p>
        </w:tc>
        <w:tc>
          <w:tcPr>
            <w:tcW w:w="1988" w:type="dxa"/>
          </w:tcPr>
          <w:p w:rsidR="00DA2C29" w:rsidRPr="00AB0F61" w:rsidRDefault="00DA2C29" w:rsidP="00DA2C29">
            <w:pPr>
              <w:autoSpaceDE w:val="0"/>
              <w:autoSpaceDN w:val="0"/>
              <w:adjustRightInd w:val="0"/>
              <w:spacing w:line="360" w:lineRule="auto"/>
              <w:contextualSpacing/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  <w:t>SEM–IV-M7-81(SI</w:t>
            </w:r>
            <w:r w:rsidRPr="00AB0F61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  <w:t>)</w:t>
            </w:r>
          </w:p>
          <w:p w:rsidR="00DA2C29" w:rsidRPr="00AB0F61" w:rsidRDefault="00DA2C29" w:rsidP="00DA2C29">
            <w:pPr>
              <w:autoSpaceDE w:val="0"/>
              <w:autoSpaceDN w:val="0"/>
              <w:adjustRightInd w:val="0"/>
              <w:spacing w:line="360" w:lineRule="auto"/>
              <w:contextualSpacing/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  <w:t>SEM–VI-M-79(AH</w:t>
            </w:r>
            <w:r w:rsidRPr="00AB0F61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  <w:t>)</w:t>
            </w:r>
          </w:p>
          <w:p w:rsidR="005F2A8F" w:rsidRPr="00AB0F61" w:rsidRDefault="005F2A8F" w:rsidP="00DA2C29">
            <w:pPr>
              <w:autoSpaceDE w:val="0"/>
              <w:autoSpaceDN w:val="0"/>
              <w:adjustRightInd w:val="0"/>
              <w:spacing w:line="360" w:lineRule="auto"/>
              <w:contextualSpacing/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</w:pPr>
          </w:p>
        </w:tc>
        <w:tc>
          <w:tcPr>
            <w:tcW w:w="1705" w:type="dxa"/>
          </w:tcPr>
          <w:p w:rsidR="00DA2C29" w:rsidRPr="00AB0F61" w:rsidRDefault="00DA2C29" w:rsidP="00DA2C29">
            <w:pPr>
              <w:autoSpaceDE w:val="0"/>
              <w:autoSpaceDN w:val="0"/>
              <w:adjustRightInd w:val="0"/>
              <w:spacing w:line="360" w:lineRule="auto"/>
              <w:contextualSpacing/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  <w:t>SEM–VI-M-81(AQ</w:t>
            </w:r>
            <w:r w:rsidRPr="00AB0F61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  <w:t>)</w:t>
            </w:r>
          </w:p>
          <w:p w:rsidR="00EB14CE" w:rsidRPr="00AB0F61" w:rsidRDefault="00EB14CE" w:rsidP="00CF67E4">
            <w:pPr>
              <w:spacing w:line="360" w:lineRule="auto"/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</w:pPr>
          </w:p>
        </w:tc>
        <w:tc>
          <w:tcPr>
            <w:tcW w:w="1704" w:type="dxa"/>
          </w:tcPr>
          <w:p w:rsidR="00DA2C29" w:rsidRDefault="00DA2C29" w:rsidP="005F2A8F">
            <w:pPr>
              <w:spacing w:line="360" w:lineRule="auto"/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  <w:t>SEM-</w:t>
            </w:r>
            <w:r w:rsidR="00BC0018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  <w:t>I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  <w:t>I M-81</w:t>
            </w:r>
            <w:r w:rsidR="0075486F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  <w:t>(AH)</w:t>
            </w:r>
          </w:p>
          <w:p w:rsidR="00DA2C29" w:rsidRPr="0075486F" w:rsidRDefault="0075486F" w:rsidP="005F2A8F">
            <w:pPr>
              <w:spacing w:line="360" w:lineRule="auto"/>
              <w:rPr>
                <w:rFonts w:ascii="Times New Roman" w:hAnsi="Times New Roman" w:cs="Times New Roman"/>
                <w:b/>
                <w:color w:val="000000" w:themeColor="text1"/>
                <w:sz w:val="14"/>
                <w:szCs w:val="14"/>
              </w:rPr>
            </w:pPr>
            <w:r w:rsidRPr="0075486F">
              <w:rPr>
                <w:rFonts w:ascii="Times New Roman" w:hAnsi="Times New Roman" w:cs="Times New Roman"/>
                <w:b/>
                <w:color w:val="000000" w:themeColor="text1"/>
                <w:sz w:val="14"/>
                <w:szCs w:val="14"/>
              </w:rPr>
              <w:t>SEM–IV-</w:t>
            </w:r>
            <w:r w:rsidR="00D11182">
              <w:rPr>
                <w:rFonts w:ascii="Times New Roman" w:hAnsi="Times New Roman" w:cs="Times New Roman"/>
                <w:b/>
                <w:color w:val="000000" w:themeColor="text1"/>
                <w:sz w:val="14"/>
                <w:szCs w:val="14"/>
              </w:rPr>
              <w:t>M8+</w:t>
            </w:r>
            <w:r w:rsidRPr="0075486F">
              <w:rPr>
                <w:rFonts w:ascii="Times New Roman" w:hAnsi="Times New Roman" w:cs="Times New Roman"/>
                <w:b/>
                <w:color w:val="000000" w:themeColor="text1"/>
                <w:sz w:val="14"/>
                <w:szCs w:val="14"/>
              </w:rPr>
              <w:t>M</w:t>
            </w:r>
            <w:r w:rsidR="00D11182">
              <w:rPr>
                <w:rFonts w:ascii="Times New Roman" w:hAnsi="Times New Roman" w:cs="Times New Roman"/>
                <w:b/>
                <w:color w:val="000000" w:themeColor="text1"/>
                <w:sz w:val="14"/>
                <w:szCs w:val="14"/>
              </w:rPr>
              <w:t>N2-79</w:t>
            </w:r>
            <w:r w:rsidRPr="0075486F">
              <w:rPr>
                <w:rFonts w:ascii="Times New Roman" w:hAnsi="Times New Roman" w:cs="Times New Roman"/>
                <w:b/>
                <w:color w:val="000000" w:themeColor="text1"/>
                <w:sz w:val="14"/>
                <w:szCs w:val="14"/>
              </w:rPr>
              <w:t>(AQ)</w:t>
            </w:r>
          </w:p>
          <w:p w:rsidR="00EB14CE" w:rsidRPr="00AB0F61" w:rsidRDefault="0075486F" w:rsidP="0075486F">
            <w:pPr>
              <w:spacing w:line="360" w:lineRule="auto"/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  <w:t>SEM-VI-M-D(SI)</w:t>
            </w:r>
          </w:p>
        </w:tc>
        <w:tc>
          <w:tcPr>
            <w:tcW w:w="1846" w:type="dxa"/>
          </w:tcPr>
          <w:p w:rsidR="0075486F" w:rsidRDefault="0075486F" w:rsidP="00CF67E4">
            <w:pPr>
              <w:spacing w:line="360" w:lineRule="auto"/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</w:pPr>
          </w:p>
          <w:p w:rsidR="00EB14CE" w:rsidRPr="0075486F" w:rsidRDefault="00EB14CE" w:rsidP="0075486F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272" w:type="dxa"/>
          </w:tcPr>
          <w:p w:rsidR="0075486F" w:rsidRPr="00DA2C29" w:rsidRDefault="0075486F" w:rsidP="0075486F">
            <w:pPr>
              <w:autoSpaceDE w:val="0"/>
              <w:autoSpaceDN w:val="0"/>
              <w:adjustRightInd w:val="0"/>
              <w:spacing w:line="360" w:lineRule="auto"/>
              <w:contextualSpacing/>
              <w:rPr>
                <w:rFonts w:ascii="Times New Roman" w:hAnsi="Times New Roman" w:cs="Times New Roman"/>
                <w:b/>
                <w:color w:val="000000" w:themeColor="text1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14"/>
                <w:szCs w:val="14"/>
              </w:rPr>
              <w:t>SEM–</w:t>
            </w:r>
            <w:r w:rsidRPr="00DA2C29">
              <w:rPr>
                <w:rFonts w:ascii="Times New Roman" w:hAnsi="Times New Roman" w:cs="Times New Roman"/>
                <w:b/>
                <w:color w:val="000000" w:themeColor="text1"/>
                <w:sz w:val="14"/>
                <w:szCs w:val="14"/>
              </w:rPr>
              <w:t>V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14"/>
                <w:szCs w:val="14"/>
              </w:rPr>
              <w:t>I</w:t>
            </w:r>
            <w:r w:rsidRPr="00DA2C29">
              <w:rPr>
                <w:rFonts w:ascii="Times New Roman" w:hAnsi="Times New Roman" w:cs="Times New Roman"/>
                <w:b/>
                <w:color w:val="000000" w:themeColor="text1"/>
                <w:sz w:val="14"/>
                <w:szCs w:val="14"/>
              </w:rPr>
              <w:t>-MN-79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14"/>
                <w:szCs w:val="14"/>
              </w:rPr>
              <w:t>(</w:t>
            </w:r>
            <w:r w:rsidR="00D11182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  <w:t>AH</w:t>
            </w:r>
            <w:r w:rsidRPr="0075486F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  <w:t>)</w:t>
            </w:r>
          </w:p>
          <w:p w:rsidR="00EB14CE" w:rsidRPr="00AB0F61" w:rsidRDefault="0075486F" w:rsidP="0075486F">
            <w:pPr>
              <w:autoSpaceDE w:val="0"/>
              <w:autoSpaceDN w:val="0"/>
              <w:adjustRightInd w:val="0"/>
              <w:spacing w:line="360" w:lineRule="auto"/>
              <w:contextualSpacing/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  <w:t>HS 1</w:t>
            </w:r>
            <w:r w:rsidRPr="0075486F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  <w:vertAlign w:val="superscript"/>
              </w:rPr>
              <w:t>ST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  <w:t xml:space="preserve"> YR-D(AQ)</w:t>
            </w:r>
          </w:p>
        </w:tc>
        <w:tc>
          <w:tcPr>
            <w:tcW w:w="1136" w:type="dxa"/>
          </w:tcPr>
          <w:p w:rsidR="00EB14CE" w:rsidRPr="00AB0F61" w:rsidRDefault="004F431F" w:rsidP="00CF67E4">
            <w:pPr>
              <w:spacing w:line="360" w:lineRule="auto"/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  <w:t>AQ=04</w:t>
            </w:r>
          </w:p>
          <w:p w:rsidR="00EB14CE" w:rsidRPr="00AB0F61" w:rsidRDefault="004F431F" w:rsidP="00CF67E4">
            <w:pPr>
              <w:spacing w:line="360" w:lineRule="auto"/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  <w:t>AH=04</w:t>
            </w:r>
          </w:p>
          <w:p w:rsidR="00EB14CE" w:rsidRPr="00AB0F61" w:rsidRDefault="00EB14CE" w:rsidP="00CF67E4">
            <w:pPr>
              <w:spacing w:line="360" w:lineRule="auto"/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</w:pPr>
            <w:r w:rsidRPr="00AB0F61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  <w:t>SI=0</w:t>
            </w:r>
            <w:r w:rsidR="00D11182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  <w:t>4</w:t>
            </w:r>
          </w:p>
        </w:tc>
      </w:tr>
      <w:tr w:rsidR="00EB14CE" w:rsidRPr="00AB0F61" w:rsidTr="00B95C3E">
        <w:trPr>
          <w:trHeight w:val="831"/>
        </w:trPr>
        <w:tc>
          <w:tcPr>
            <w:tcW w:w="853" w:type="dxa"/>
          </w:tcPr>
          <w:p w:rsidR="00EB14CE" w:rsidRPr="00AB0F61" w:rsidRDefault="00EB14CE" w:rsidP="00CF67E4">
            <w:pPr>
              <w:spacing w:line="360" w:lineRule="auto"/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</w:pPr>
            <w:r w:rsidRPr="00AB0F61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  <w:t xml:space="preserve">WED </w:t>
            </w:r>
          </w:p>
        </w:tc>
        <w:tc>
          <w:tcPr>
            <w:tcW w:w="1847" w:type="dxa"/>
          </w:tcPr>
          <w:p w:rsidR="00EB14CE" w:rsidRDefault="00094312" w:rsidP="00CF67E4">
            <w:pPr>
              <w:spacing w:line="360" w:lineRule="auto"/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  <w:t>SEM-</w:t>
            </w:r>
            <w:r w:rsidR="0075486F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  <w:t>I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  <w:t>V-M</w:t>
            </w:r>
            <w:r w:rsidR="005F2A8F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  <w:t>8</w:t>
            </w:r>
            <w:r w:rsidR="0075486F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  <w:t>-81(AH</w:t>
            </w:r>
            <w:r w:rsidR="00EB14CE" w:rsidRPr="00AB0F61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  <w:t>)</w:t>
            </w:r>
          </w:p>
          <w:p w:rsidR="0075486F" w:rsidRPr="00AB0F61" w:rsidRDefault="0075486F" w:rsidP="0075486F">
            <w:pPr>
              <w:autoSpaceDE w:val="0"/>
              <w:autoSpaceDN w:val="0"/>
              <w:adjustRightInd w:val="0"/>
              <w:spacing w:line="360" w:lineRule="auto"/>
              <w:contextualSpacing/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  <w:t>SEM–V</w:t>
            </w:r>
            <w:r w:rsidR="00311B88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  <w:t>I-M-79</w:t>
            </w:r>
            <w:r w:rsidR="00641D12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  <w:t>(AQ</w:t>
            </w:r>
            <w:r w:rsidRPr="00AB0F61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  <w:t>)</w:t>
            </w:r>
          </w:p>
          <w:p w:rsidR="0075486F" w:rsidRPr="00AB0F61" w:rsidRDefault="0075486F" w:rsidP="00CF67E4">
            <w:pPr>
              <w:spacing w:line="360" w:lineRule="auto"/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</w:pPr>
          </w:p>
        </w:tc>
        <w:tc>
          <w:tcPr>
            <w:tcW w:w="1988" w:type="dxa"/>
          </w:tcPr>
          <w:p w:rsidR="00311B88" w:rsidRPr="00AB0F61" w:rsidRDefault="00641D12" w:rsidP="00311B88">
            <w:pPr>
              <w:autoSpaceDE w:val="0"/>
              <w:autoSpaceDN w:val="0"/>
              <w:adjustRightInd w:val="0"/>
              <w:spacing w:line="360" w:lineRule="auto"/>
              <w:contextualSpacing/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  <w:t>SEM–IV-MN2-79(SI</w:t>
            </w:r>
            <w:r w:rsidR="00311B88" w:rsidRPr="00AB0F61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  <w:t>)</w:t>
            </w:r>
          </w:p>
          <w:p w:rsidR="00311B88" w:rsidRPr="00AB0F61" w:rsidRDefault="00311B88" w:rsidP="00311B88">
            <w:pPr>
              <w:autoSpaceDE w:val="0"/>
              <w:autoSpaceDN w:val="0"/>
              <w:adjustRightInd w:val="0"/>
              <w:spacing w:line="360" w:lineRule="auto"/>
              <w:contextualSpacing/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  <w:t>SEM–VI-M-79(AH</w:t>
            </w:r>
            <w:r w:rsidRPr="00AB0F61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  <w:t>)</w:t>
            </w:r>
          </w:p>
          <w:p w:rsidR="00EB14CE" w:rsidRPr="00AB0F61" w:rsidRDefault="00EB14CE" w:rsidP="00CF67E4">
            <w:pPr>
              <w:spacing w:line="360" w:lineRule="auto"/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</w:pPr>
          </w:p>
        </w:tc>
        <w:tc>
          <w:tcPr>
            <w:tcW w:w="1988" w:type="dxa"/>
          </w:tcPr>
          <w:p w:rsidR="00094312" w:rsidRDefault="00E71494" w:rsidP="00094312">
            <w:pPr>
              <w:spacing w:line="360" w:lineRule="auto"/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  <w:t>SEM-V</w:t>
            </w:r>
            <w:r w:rsidR="00311B88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  <w:t>I-M-81(SI</w:t>
            </w:r>
            <w:r w:rsidR="00094312" w:rsidRPr="00AB0F61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  <w:t>)</w:t>
            </w:r>
          </w:p>
          <w:p w:rsidR="00EB14CE" w:rsidRPr="00AB0F61" w:rsidRDefault="00EB14CE" w:rsidP="0075232A">
            <w:pPr>
              <w:spacing w:line="360" w:lineRule="auto"/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</w:pPr>
          </w:p>
        </w:tc>
        <w:tc>
          <w:tcPr>
            <w:tcW w:w="1705" w:type="dxa"/>
          </w:tcPr>
          <w:p w:rsidR="00311B88" w:rsidRPr="00AB0F61" w:rsidRDefault="00311B88" w:rsidP="00CF67E4">
            <w:pPr>
              <w:spacing w:line="360" w:lineRule="auto"/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  <w:t>SEM-V</w:t>
            </w:r>
            <w:r w:rsidR="006624C0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  <w:t>I</w:t>
            </w:r>
            <w:r w:rsidR="007C3AD9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  <w:t>-M-79(AH</w:t>
            </w:r>
            <w:r w:rsidRPr="00AB0F61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  <w:t>)</w:t>
            </w:r>
          </w:p>
        </w:tc>
        <w:tc>
          <w:tcPr>
            <w:tcW w:w="1704" w:type="dxa"/>
          </w:tcPr>
          <w:p w:rsidR="00EB14CE" w:rsidRPr="00AB0F61" w:rsidRDefault="00EB14CE" w:rsidP="00CF67E4">
            <w:pPr>
              <w:spacing w:line="360" w:lineRule="auto"/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</w:pPr>
          </w:p>
        </w:tc>
        <w:tc>
          <w:tcPr>
            <w:tcW w:w="1846" w:type="dxa"/>
          </w:tcPr>
          <w:p w:rsidR="00094312" w:rsidRDefault="00094312" w:rsidP="00CF67E4">
            <w:pPr>
              <w:spacing w:line="360" w:lineRule="auto"/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  <w:t>SEM-</w:t>
            </w:r>
            <w:r w:rsidR="007C3AD9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  <w:t>II-SEC-81 (AQ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  <w:t>)</w:t>
            </w:r>
          </w:p>
          <w:p w:rsidR="00EB14CE" w:rsidRPr="00AB0F61" w:rsidRDefault="00EB14CE" w:rsidP="00311B88">
            <w:pPr>
              <w:spacing w:line="360" w:lineRule="auto"/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</w:pPr>
          </w:p>
        </w:tc>
        <w:tc>
          <w:tcPr>
            <w:tcW w:w="2272" w:type="dxa"/>
          </w:tcPr>
          <w:p w:rsidR="00EB14CE" w:rsidRDefault="00094312" w:rsidP="00094312">
            <w:pPr>
              <w:spacing w:line="360" w:lineRule="auto"/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</w:pPr>
            <w:r w:rsidRPr="00AB0F61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  <w:t>SEM-I</w:t>
            </w:r>
            <w:r w:rsidR="00311B88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  <w:t>V</w:t>
            </w:r>
            <w:r w:rsidR="00E71494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  <w:t xml:space="preserve"> M</w:t>
            </w:r>
            <w:r w:rsidR="00311B88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  <w:t>N</w:t>
            </w:r>
            <w:r w:rsidR="00E71494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  <w:t>-79(AQ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  <w:t>)</w:t>
            </w:r>
            <w:r w:rsidRPr="00AB0F61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  <w:t xml:space="preserve"> </w:t>
            </w:r>
          </w:p>
          <w:p w:rsidR="00094312" w:rsidRDefault="00094312" w:rsidP="00094312">
            <w:pPr>
              <w:autoSpaceDE w:val="0"/>
              <w:autoSpaceDN w:val="0"/>
              <w:adjustRightInd w:val="0"/>
              <w:spacing w:line="360" w:lineRule="auto"/>
              <w:contextualSpacing/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</w:pPr>
            <w:r w:rsidRPr="00AB0F61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  <w:t xml:space="preserve">HS </w:t>
            </w:r>
            <w:r w:rsidR="00E71494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  <w:t>1st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  <w:t xml:space="preserve"> </w:t>
            </w:r>
            <w:r w:rsidRPr="00AB0F61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  <w:vertAlign w:val="superscript"/>
              </w:rPr>
              <w:t xml:space="preserve"> 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  <w:t>Yr.-79(SI</w:t>
            </w:r>
            <w:r w:rsidRPr="00AB0F61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  <w:t>)</w:t>
            </w:r>
          </w:p>
          <w:p w:rsidR="006624C0" w:rsidRPr="00AB0F61" w:rsidRDefault="006624C0" w:rsidP="00094312">
            <w:pPr>
              <w:autoSpaceDE w:val="0"/>
              <w:autoSpaceDN w:val="0"/>
              <w:adjustRightInd w:val="0"/>
              <w:spacing w:line="360" w:lineRule="auto"/>
              <w:contextualSpacing/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  <w:t>SEM-VI-MN-D(SI)</w:t>
            </w:r>
          </w:p>
          <w:p w:rsidR="00094312" w:rsidRPr="00AB0F61" w:rsidRDefault="00E71494" w:rsidP="00E71494">
            <w:pPr>
              <w:autoSpaceDE w:val="0"/>
              <w:autoSpaceDN w:val="0"/>
              <w:adjustRightInd w:val="0"/>
              <w:spacing w:line="360" w:lineRule="auto"/>
              <w:contextualSpacing/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</w:pPr>
            <w:r w:rsidRPr="00AB0F61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  <w:t xml:space="preserve">HS 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  <w:t>2</w:t>
            </w:r>
            <w:r w:rsidRPr="00EB14CE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  <w:vertAlign w:val="superscript"/>
              </w:rPr>
              <w:t>nd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  <w:t xml:space="preserve"> </w:t>
            </w:r>
            <w:r w:rsidRPr="00AB0F61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  <w:vertAlign w:val="superscript"/>
              </w:rPr>
              <w:t xml:space="preserve"> 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  <w:t>Yr.-79(AH</w:t>
            </w:r>
            <w:r w:rsidRPr="00AB0F61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  <w:t>)</w:t>
            </w:r>
          </w:p>
        </w:tc>
        <w:tc>
          <w:tcPr>
            <w:tcW w:w="1136" w:type="dxa"/>
          </w:tcPr>
          <w:p w:rsidR="00EB14CE" w:rsidRPr="00AB0F61" w:rsidRDefault="00BC5C31" w:rsidP="00CF67E4">
            <w:pPr>
              <w:spacing w:line="360" w:lineRule="auto"/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  <w:t>AQ=03</w:t>
            </w:r>
          </w:p>
          <w:p w:rsidR="00EB14CE" w:rsidRPr="00AB0F61" w:rsidRDefault="00EB14CE" w:rsidP="00CF67E4">
            <w:pPr>
              <w:spacing w:line="360" w:lineRule="auto"/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</w:pPr>
            <w:r w:rsidRPr="00AB0F61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  <w:t>AH=0</w:t>
            </w:r>
            <w:r w:rsidR="00BC5C31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  <w:t>4</w:t>
            </w:r>
          </w:p>
          <w:p w:rsidR="00EB14CE" w:rsidRPr="00AB0F61" w:rsidRDefault="00EB14CE" w:rsidP="00CF67E4">
            <w:pPr>
              <w:spacing w:line="360" w:lineRule="auto"/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</w:pPr>
            <w:r w:rsidRPr="00AB0F61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  <w:t>SI=0</w:t>
            </w:r>
            <w:r w:rsidR="004F431F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  <w:t>4</w:t>
            </w:r>
          </w:p>
        </w:tc>
      </w:tr>
      <w:tr w:rsidR="00EB14CE" w:rsidRPr="00AB0F61" w:rsidTr="00B95C3E">
        <w:trPr>
          <w:trHeight w:val="1177"/>
        </w:trPr>
        <w:tc>
          <w:tcPr>
            <w:tcW w:w="853" w:type="dxa"/>
          </w:tcPr>
          <w:p w:rsidR="00EB14CE" w:rsidRPr="00AB0F61" w:rsidRDefault="00EB14CE" w:rsidP="00CF67E4">
            <w:pPr>
              <w:spacing w:line="360" w:lineRule="auto"/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</w:pPr>
            <w:r w:rsidRPr="00AB0F61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  <w:t>THURS</w:t>
            </w:r>
          </w:p>
        </w:tc>
        <w:tc>
          <w:tcPr>
            <w:tcW w:w="1847" w:type="dxa"/>
          </w:tcPr>
          <w:p w:rsidR="00EB14CE" w:rsidRPr="00AB0F61" w:rsidRDefault="00B95C3E" w:rsidP="00CF67E4">
            <w:pPr>
              <w:autoSpaceDE w:val="0"/>
              <w:autoSpaceDN w:val="0"/>
              <w:adjustRightInd w:val="0"/>
              <w:spacing w:line="360" w:lineRule="auto"/>
              <w:contextualSpacing/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</w:pPr>
            <w:r w:rsidRPr="004212BD">
              <w:rPr>
                <w:rFonts w:ascii="Times New Roman" w:hAnsi="Times New Roman" w:cs="Times New Roman"/>
                <w:b/>
                <w:color w:val="000000" w:themeColor="text1"/>
                <w:sz w:val="14"/>
                <w:szCs w:val="14"/>
              </w:rPr>
              <w:t>SEM–</w:t>
            </w:r>
            <w:r w:rsidR="006624C0" w:rsidRPr="004212BD">
              <w:rPr>
                <w:rFonts w:ascii="Times New Roman" w:hAnsi="Times New Roman" w:cs="Times New Roman"/>
                <w:b/>
                <w:color w:val="000000" w:themeColor="text1"/>
                <w:sz w:val="14"/>
                <w:szCs w:val="14"/>
              </w:rPr>
              <w:t>I</w:t>
            </w:r>
            <w:r w:rsidR="00E71494" w:rsidRPr="004212BD">
              <w:rPr>
                <w:rFonts w:ascii="Times New Roman" w:hAnsi="Times New Roman" w:cs="Times New Roman"/>
                <w:b/>
                <w:color w:val="000000" w:themeColor="text1"/>
                <w:sz w:val="14"/>
                <w:szCs w:val="14"/>
              </w:rPr>
              <w:t>V</w:t>
            </w:r>
            <w:r w:rsidR="000E60DE" w:rsidRPr="004212BD">
              <w:rPr>
                <w:rFonts w:ascii="Times New Roman" w:hAnsi="Times New Roman" w:cs="Times New Roman"/>
                <w:b/>
                <w:color w:val="000000" w:themeColor="text1"/>
                <w:sz w:val="14"/>
                <w:szCs w:val="14"/>
              </w:rPr>
              <w:t>-M</w:t>
            </w:r>
            <w:r w:rsidR="006624C0" w:rsidRPr="004212BD">
              <w:rPr>
                <w:rFonts w:ascii="Times New Roman" w:hAnsi="Times New Roman" w:cs="Times New Roman"/>
                <w:b/>
                <w:color w:val="000000" w:themeColor="text1"/>
                <w:sz w:val="14"/>
                <w:szCs w:val="14"/>
              </w:rPr>
              <w:t>N1</w:t>
            </w:r>
            <w:r w:rsidR="000E60DE" w:rsidRPr="004212BD">
              <w:rPr>
                <w:rFonts w:ascii="Times New Roman" w:hAnsi="Times New Roman" w:cs="Times New Roman"/>
                <w:b/>
                <w:color w:val="000000" w:themeColor="text1"/>
                <w:sz w:val="14"/>
                <w:szCs w:val="14"/>
              </w:rPr>
              <w:t>-</w:t>
            </w:r>
            <w:r w:rsidR="004212BD" w:rsidRPr="004212BD">
              <w:rPr>
                <w:rFonts w:ascii="Times New Roman" w:hAnsi="Times New Roman" w:cs="Times New Roman"/>
                <w:b/>
                <w:color w:val="000000" w:themeColor="text1"/>
                <w:sz w:val="14"/>
                <w:szCs w:val="14"/>
              </w:rPr>
              <w:t>P1-</w:t>
            </w:r>
            <w:r w:rsidR="000E60DE" w:rsidRPr="004212BD">
              <w:rPr>
                <w:rFonts w:ascii="Times New Roman" w:hAnsi="Times New Roman" w:cs="Times New Roman"/>
                <w:b/>
                <w:color w:val="000000" w:themeColor="text1"/>
                <w:sz w:val="14"/>
                <w:szCs w:val="14"/>
              </w:rPr>
              <w:t>81(SI</w:t>
            </w:r>
            <w:r w:rsidR="00EB14CE" w:rsidRPr="004212BD">
              <w:rPr>
                <w:rFonts w:ascii="Times New Roman" w:hAnsi="Times New Roman" w:cs="Times New Roman"/>
                <w:b/>
                <w:color w:val="000000" w:themeColor="text1"/>
                <w:sz w:val="14"/>
                <w:szCs w:val="14"/>
              </w:rPr>
              <w:t>)</w:t>
            </w:r>
          </w:p>
        </w:tc>
        <w:tc>
          <w:tcPr>
            <w:tcW w:w="1988" w:type="dxa"/>
          </w:tcPr>
          <w:p w:rsidR="00E71494" w:rsidRDefault="00E71494" w:rsidP="00CF67E4">
            <w:pPr>
              <w:spacing w:line="360" w:lineRule="auto"/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</w:pPr>
            <w:r w:rsidRPr="00AB0F61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  <w:t>SEM-I</w:t>
            </w:r>
            <w:r w:rsidR="00B95C3E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  <w:t>V M5</w:t>
            </w:r>
            <w:r w:rsidRPr="00AB0F61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  <w:t>-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  <w:t>79(AQ)</w:t>
            </w:r>
          </w:p>
          <w:p w:rsidR="00EB14CE" w:rsidRPr="00AB0F61" w:rsidRDefault="00094312" w:rsidP="00CF67E4">
            <w:pPr>
              <w:spacing w:line="360" w:lineRule="auto"/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  <w:t>SEM-V</w:t>
            </w:r>
            <w:r w:rsidR="00B95C3E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  <w:t>I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  <w:t>-M</w:t>
            </w:r>
            <w:r w:rsidR="000E60DE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  <w:t>-81(AH</w:t>
            </w:r>
            <w:r w:rsidRPr="00AB0F61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  <w:t>)</w:t>
            </w:r>
          </w:p>
        </w:tc>
        <w:tc>
          <w:tcPr>
            <w:tcW w:w="1988" w:type="dxa"/>
          </w:tcPr>
          <w:p w:rsidR="00094312" w:rsidRDefault="00E71494" w:rsidP="00094312">
            <w:pPr>
              <w:spacing w:line="360" w:lineRule="auto"/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  <w:t>SEM-V</w:t>
            </w:r>
            <w:r w:rsidR="00B95C3E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  <w:t>I</w:t>
            </w:r>
            <w:r w:rsidR="00665EA3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  <w:t>-M-81(SI</w:t>
            </w:r>
            <w:r w:rsidR="00094312" w:rsidRPr="00AB0F61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  <w:t>)</w:t>
            </w:r>
          </w:p>
          <w:p w:rsidR="00E71494" w:rsidRDefault="00B95C3E" w:rsidP="00E71494">
            <w:pPr>
              <w:spacing w:line="360" w:lineRule="auto"/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  <w:t>SEM-VI-MN-79</w:t>
            </w:r>
            <w:r w:rsidR="00665EA3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  <w:t>(AQ</w:t>
            </w:r>
            <w:r w:rsidR="00E71494" w:rsidRPr="00AB0F61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  <w:t>)</w:t>
            </w:r>
          </w:p>
          <w:p w:rsidR="00094312" w:rsidRDefault="00094312" w:rsidP="00094312">
            <w:pPr>
              <w:spacing w:line="360" w:lineRule="auto"/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</w:pPr>
          </w:p>
          <w:p w:rsidR="00EB14CE" w:rsidRPr="00AB0F61" w:rsidRDefault="00EB14CE" w:rsidP="00CF67E4">
            <w:pPr>
              <w:spacing w:line="360" w:lineRule="auto"/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</w:pPr>
          </w:p>
        </w:tc>
        <w:tc>
          <w:tcPr>
            <w:tcW w:w="1705" w:type="dxa"/>
          </w:tcPr>
          <w:p w:rsidR="00C12185" w:rsidRDefault="00E86BE5" w:rsidP="00C12185">
            <w:pPr>
              <w:spacing w:line="360" w:lineRule="auto"/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  <w:t>SEM-I</w:t>
            </w:r>
            <w:r w:rsidR="00641D12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  <w:t>I-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  <w:t>M</w:t>
            </w:r>
            <w:r w:rsidR="00665EA3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  <w:t>-81(AH</w:t>
            </w:r>
            <w:r w:rsidR="00C12185" w:rsidRPr="00AB0F61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  <w:t>)</w:t>
            </w:r>
          </w:p>
          <w:p w:rsidR="00EB14CE" w:rsidRDefault="00094312" w:rsidP="00CF67E4">
            <w:pPr>
              <w:spacing w:line="360" w:lineRule="auto"/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  <w:t>SEM-</w:t>
            </w:r>
            <w:r w:rsidR="00B95C3E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  <w:t>I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  <w:t>V-M</w:t>
            </w:r>
            <w:r w:rsidR="00B95C3E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  <w:t>6-81(SI</w:t>
            </w:r>
            <w:r w:rsidRPr="00AB0F61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  <w:t>)</w:t>
            </w:r>
          </w:p>
          <w:p w:rsidR="00C12185" w:rsidRPr="00AB0F61" w:rsidRDefault="00665EA3" w:rsidP="00CF67E4">
            <w:pPr>
              <w:spacing w:line="360" w:lineRule="auto"/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  <w:t>SEM-VI-M-81(AQ</w:t>
            </w:r>
            <w:r w:rsidR="00B95C3E" w:rsidRPr="00AB0F61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  <w:t>)</w:t>
            </w:r>
          </w:p>
        </w:tc>
        <w:tc>
          <w:tcPr>
            <w:tcW w:w="1704" w:type="dxa"/>
          </w:tcPr>
          <w:p w:rsidR="00E71494" w:rsidRPr="00665EA3" w:rsidRDefault="00665EA3" w:rsidP="00E71494">
            <w:pPr>
              <w:spacing w:line="360" w:lineRule="auto"/>
              <w:rPr>
                <w:rFonts w:ascii="Times New Roman" w:hAnsi="Times New Roman" w:cs="Times New Roman"/>
                <w:b/>
                <w:color w:val="000000" w:themeColor="text1"/>
                <w:sz w:val="14"/>
                <w:szCs w:val="14"/>
              </w:rPr>
            </w:pPr>
            <w:r w:rsidRPr="00665EA3">
              <w:rPr>
                <w:rFonts w:ascii="Times New Roman" w:hAnsi="Times New Roman" w:cs="Times New Roman"/>
                <w:b/>
                <w:color w:val="000000" w:themeColor="text1"/>
                <w:sz w:val="14"/>
                <w:szCs w:val="14"/>
              </w:rPr>
              <w:t>SEM-II-SEC-81 (AQ</w:t>
            </w:r>
            <w:r w:rsidR="00E71494" w:rsidRPr="00665EA3">
              <w:rPr>
                <w:rFonts w:ascii="Times New Roman" w:hAnsi="Times New Roman" w:cs="Times New Roman"/>
                <w:b/>
                <w:color w:val="000000" w:themeColor="text1"/>
                <w:sz w:val="14"/>
                <w:szCs w:val="14"/>
              </w:rPr>
              <w:t>)</w:t>
            </w:r>
          </w:p>
          <w:p w:rsidR="00EB14CE" w:rsidRPr="00AB0F61" w:rsidRDefault="00665EA3" w:rsidP="00CF67E4">
            <w:pPr>
              <w:spacing w:line="360" w:lineRule="auto"/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14"/>
                <w:szCs w:val="14"/>
              </w:rPr>
              <w:t>SEM-IV-M7-79(AH</w:t>
            </w:r>
            <w:r w:rsidR="004212BD" w:rsidRPr="004212BD">
              <w:rPr>
                <w:rFonts w:ascii="Times New Roman" w:hAnsi="Times New Roman" w:cs="Times New Roman"/>
                <w:b/>
                <w:color w:val="000000" w:themeColor="text1"/>
                <w:sz w:val="14"/>
                <w:szCs w:val="14"/>
              </w:rPr>
              <w:t>)</w:t>
            </w:r>
          </w:p>
        </w:tc>
        <w:tc>
          <w:tcPr>
            <w:tcW w:w="1846" w:type="dxa"/>
          </w:tcPr>
          <w:p w:rsidR="00EB14CE" w:rsidRPr="00AB0F61" w:rsidRDefault="004212BD" w:rsidP="0075232A">
            <w:pPr>
              <w:autoSpaceDE w:val="0"/>
              <w:autoSpaceDN w:val="0"/>
              <w:adjustRightInd w:val="0"/>
              <w:spacing w:line="360" w:lineRule="auto"/>
              <w:contextualSpacing/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  <w:t>SEM-IV-M8</w:t>
            </w:r>
            <w:r w:rsidR="00665EA3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  <w:t>-79(AQ</w:t>
            </w:r>
            <w:r w:rsidR="007039A6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  <w:t>)</w:t>
            </w:r>
          </w:p>
        </w:tc>
        <w:tc>
          <w:tcPr>
            <w:tcW w:w="2272" w:type="dxa"/>
          </w:tcPr>
          <w:p w:rsidR="0075232A" w:rsidRPr="00AB0F61" w:rsidRDefault="0075232A" w:rsidP="0075232A">
            <w:pPr>
              <w:autoSpaceDE w:val="0"/>
              <w:autoSpaceDN w:val="0"/>
              <w:adjustRightInd w:val="0"/>
              <w:spacing w:line="360" w:lineRule="auto"/>
              <w:contextualSpacing/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</w:pPr>
            <w:r w:rsidRPr="00AB0F61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  <w:t>HS 1</w:t>
            </w:r>
            <w:r w:rsidRPr="00AB0F61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  <w:vertAlign w:val="superscript"/>
              </w:rPr>
              <w:t xml:space="preserve">st 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  <w:t>Yr.-81</w:t>
            </w:r>
            <w:r w:rsidR="00BC0018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  <w:t>(AH</w:t>
            </w:r>
            <w:r w:rsidRPr="00AB0F61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  <w:t>)</w:t>
            </w:r>
          </w:p>
          <w:p w:rsidR="0075232A" w:rsidRPr="00AB0F61" w:rsidRDefault="0075232A" w:rsidP="0075232A">
            <w:pPr>
              <w:autoSpaceDE w:val="0"/>
              <w:autoSpaceDN w:val="0"/>
              <w:adjustRightInd w:val="0"/>
              <w:spacing w:line="360" w:lineRule="auto"/>
              <w:contextualSpacing/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</w:pPr>
            <w:r w:rsidRPr="00AB0F61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  <w:t xml:space="preserve">HS 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  <w:t>2</w:t>
            </w:r>
            <w:r w:rsidRPr="00EB14CE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  <w:vertAlign w:val="superscript"/>
              </w:rPr>
              <w:t>nd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  <w:t xml:space="preserve"> </w:t>
            </w:r>
            <w:r w:rsidRPr="00AB0F61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  <w:vertAlign w:val="superscript"/>
              </w:rPr>
              <w:t xml:space="preserve"> </w:t>
            </w:r>
            <w:r w:rsidR="00E71494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  <w:t>Yr.-79(SI</w:t>
            </w:r>
            <w:r w:rsidRPr="00AB0F61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  <w:t>)</w:t>
            </w:r>
          </w:p>
          <w:p w:rsidR="00EB14CE" w:rsidRPr="00AB0F61" w:rsidRDefault="00EB14CE" w:rsidP="0075232A">
            <w:pPr>
              <w:spacing w:line="360" w:lineRule="auto"/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</w:pPr>
          </w:p>
        </w:tc>
        <w:tc>
          <w:tcPr>
            <w:tcW w:w="1136" w:type="dxa"/>
          </w:tcPr>
          <w:p w:rsidR="00EB14CE" w:rsidRPr="00AB0F61" w:rsidRDefault="004F431F" w:rsidP="00CF67E4">
            <w:pPr>
              <w:spacing w:line="360" w:lineRule="auto"/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  <w:t>AQ=04</w:t>
            </w:r>
          </w:p>
          <w:p w:rsidR="00EB14CE" w:rsidRPr="00AB0F61" w:rsidRDefault="000E60DE" w:rsidP="00CF67E4">
            <w:pPr>
              <w:spacing w:line="360" w:lineRule="auto"/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  <w:t>AH=04</w:t>
            </w:r>
          </w:p>
          <w:p w:rsidR="00EB14CE" w:rsidRPr="00AB0F61" w:rsidRDefault="00EB14CE" w:rsidP="00CF67E4">
            <w:pPr>
              <w:spacing w:line="360" w:lineRule="auto"/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</w:pPr>
            <w:r w:rsidRPr="00AB0F61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  <w:t>SI=0</w:t>
            </w:r>
            <w:r w:rsidR="000E60DE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  <w:t>5</w:t>
            </w:r>
          </w:p>
        </w:tc>
      </w:tr>
      <w:tr w:rsidR="00EB14CE" w:rsidRPr="00AB0F61" w:rsidTr="00B95C3E">
        <w:trPr>
          <w:trHeight w:val="1108"/>
        </w:trPr>
        <w:tc>
          <w:tcPr>
            <w:tcW w:w="853" w:type="dxa"/>
          </w:tcPr>
          <w:p w:rsidR="00EB14CE" w:rsidRPr="00AB0F61" w:rsidRDefault="00EB14CE" w:rsidP="00CF67E4">
            <w:pPr>
              <w:spacing w:line="360" w:lineRule="auto"/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</w:pPr>
            <w:r w:rsidRPr="00AB0F61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  <w:t>FRI</w:t>
            </w:r>
          </w:p>
        </w:tc>
        <w:tc>
          <w:tcPr>
            <w:tcW w:w="1847" w:type="dxa"/>
          </w:tcPr>
          <w:p w:rsidR="00EB14CE" w:rsidRDefault="0075232A" w:rsidP="00CF67E4">
            <w:pPr>
              <w:spacing w:line="360" w:lineRule="auto"/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</w:pPr>
            <w:r w:rsidRPr="00AB0F61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  <w:t>SEM-I</w:t>
            </w:r>
            <w:r w:rsidR="00BC0018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  <w:t>V</w:t>
            </w:r>
            <w:r w:rsidR="00E71494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  <w:t xml:space="preserve"> M</w:t>
            </w:r>
            <w:r w:rsidR="00BC0018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  <w:t>5</w:t>
            </w:r>
            <w:r w:rsidRPr="00AB0F61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  <w:t>-</w:t>
            </w:r>
            <w:r w:rsidR="00BC0018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  <w:t>79(AH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  <w:t>)</w:t>
            </w:r>
            <w:r w:rsidRPr="00AB0F61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  <w:t xml:space="preserve"> </w:t>
            </w:r>
          </w:p>
          <w:p w:rsidR="0075232A" w:rsidRDefault="0075232A" w:rsidP="0075232A">
            <w:pPr>
              <w:spacing w:line="360" w:lineRule="auto"/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  <w:t>SEM-V</w:t>
            </w:r>
            <w:r w:rsidR="00641D12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  <w:t>I-M-81(AQ</w:t>
            </w:r>
            <w:r w:rsidRPr="00AB0F61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  <w:t>)</w:t>
            </w:r>
          </w:p>
          <w:p w:rsidR="0075232A" w:rsidRPr="00AB0F61" w:rsidRDefault="0075232A" w:rsidP="0075232A">
            <w:pPr>
              <w:autoSpaceDE w:val="0"/>
              <w:autoSpaceDN w:val="0"/>
              <w:adjustRightInd w:val="0"/>
              <w:spacing w:line="360" w:lineRule="auto"/>
              <w:contextualSpacing/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</w:pPr>
            <w:r w:rsidRPr="00AB0F61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  <w:t>HS 1</w:t>
            </w:r>
            <w:r w:rsidRPr="00AB0F61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  <w:vertAlign w:val="superscript"/>
              </w:rPr>
              <w:t xml:space="preserve">st </w:t>
            </w:r>
            <w:r w:rsidR="00641D12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  <w:t>Yr.-79(SI</w:t>
            </w:r>
            <w:r w:rsidRPr="00AB0F61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  <w:t>)</w:t>
            </w:r>
          </w:p>
          <w:p w:rsidR="0075232A" w:rsidRPr="00AB0F61" w:rsidRDefault="0075232A" w:rsidP="00CF67E4">
            <w:pPr>
              <w:spacing w:line="360" w:lineRule="auto"/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</w:pPr>
          </w:p>
        </w:tc>
        <w:tc>
          <w:tcPr>
            <w:tcW w:w="1988" w:type="dxa"/>
          </w:tcPr>
          <w:p w:rsidR="0075232A" w:rsidRDefault="0075232A" w:rsidP="0075232A">
            <w:pPr>
              <w:spacing w:line="360" w:lineRule="auto"/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</w:pPr>
            <w:r w:rsidRPr="00AB0F61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  <w:t>SEM-I</w:t>
            </w:r>
            <w:r w:rsidR="004212BD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  <w:t>V-</w:t>
            </w:r>
            <w:r w:rsidR="00BC0018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  <w:t>M6</w:t>
            </w:r>
            <w:r w:rsidRPr="00AB0F61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  <w:t>-</w:t>
            </w:r>
            <w:r w:rsidR="00BC0018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  <w:t>81(AQ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  <w:t>)</w:t>
            </w:r>
            <w:r w:rsidRPr="00AB0F61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  <w:t xml:space="preserve"> </w:t>
            </w:r>
          </w:p>
          <w:p w:rsidR="00EB14CE" w:rsidRDefault="00BC0018" w:rsidP="00CF67E4">
            <w:pPr>
              <w:spacing w:line="360" w:lineRule="auto"/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  <w:t>SEM–VI-M-79(AH</w:t>
            </w:r>
            <w:r w:rsidR="0075232A" w:rsidRPr="00AB0F61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  <w:t>)</w:t>
            </w:r>
          </w:p>
          <w:p w:rsidR="004212BD" w:rsidRPr="00AB0F61" w:rsidRDefault="004212BD" w:rsidP="00CF67E4">
            <w:pPr>
              <w:spacing w:line="360" w:lineRule="auto"/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  <w:t>SEM-IV-MN-P2—D(SI)</w:t>
            </w:r>
          </w:p>
        </w:tc>
        <w:tc>
          <w:tcPr>
            <w:tcW w:w="1988" w:type="dxa"/>
          </w:tcPr>
          <w:p w:rsidR="00EB14CE" w:rsidRPr="00AB0F61" w:rsidRDefault="004212BD" w:rsidP="00CF67E4">
            <w:pPr>
              <w:spacing w:line="360" w:lineRule="auto"/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</w:pPr>
            <w:r w:rsidRPr="004212BD">
              <w:rPr>
                <w:rFonts w:ascii="Times New Roman" w:hAnsi="Times New Roman" w:cs="Times New Roman"/>
                <w:b/>
                <w:color w:val="000000" w:themeColor="text1"/>
                <w:sz w:val="14"/>
                <w:szCs w:val="14"/>
              </w:rPr>
              <w:t>SEM-IV-MN-P1-79(AQ)</w:t>
            </w:r>
          </w:p>
        </w:tc>
        <w:tc>
          <w:tcPr>
            <w:tcW w:w="1705" w:type="dxa"/>
          </w:tcPr>
          <w:p w:rsidR="00EB14CE" w:rsidRPr="00AB0F61" w:rsidRDefault="00EB14CE" w:rsidP="00CF67E4">
            <w:pPr>
              <w:spacing w:line="360" w:lineRule="auto"/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</w:pPr>
          </w:p>
        </w:tc>
        <w:tc>
          <w:tcPr>
            <w:tcW w:w="1704" w:type="dxa"/>
          </w:tcPr>
          <w:p w:rsidR="00B3152A" w:rsidRDefault="00B3152A" w:rsidP="00B3152A">
            <w:pPr>
              <w:spacing w:line="360" w:lineRule="auto"/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  <w:t>SEM-V</w:t>
            </w:r>
            <w:r w:rsidR="00BC0018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  <w:t>I-MN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  <w:t>-81(SI</w:t>
            </w:r>
            <w:r w:rsidRPr="00AB0F61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  <w:t>)</w:t>
            </w:r>
          </w:p>
          <w:p w:rsidR="0075232A" w:rsidRPr="00AB0F61" w:rsidRDefault="0075232A" w:rsidP="0075232A">
            <w:pPr>
              <w:autoSpaceDE w:val="0"/>
              <w:autoSpaceDN w:val="0"/>
              <w:adjustRightInd w:val="0"/>
              <w:spacing w:line="360" w:lineRule="auto"/>
              <w:contextualSpacing/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</w:pPr>
            <w:r w:rsidRPr="00AB0F61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  <w:t xml:space="preserve">HS 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  <w:t>2</w:t>
            </w:r>
            <w:r w:rsidRPr="00EB14CE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  <w:vertAlign w:val="superscript"/>
              </w:rPr>
              <w:t>nd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  <w:t xml:space="preserve"> </w:t>
            </w:r>
            <w:r w:rsidRPr="00AB0F61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  <w:vertAlign w:val="superscript"/>
              </w:rPr>
              <w:t xml:space="preserve"> </w:t>
            </w:r>
            <w:r w:rsidR="00BC0018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  <w:t>Yr.-84</w:t>
            </w:r>
            <w:r w:rsidR="00B3152A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  <w:t>(AH</w:t>
            </w:r>
            <w:r w:rsidRPr="00AB0F61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  <w:t>)</w:t>
            </w:r>
          </w:p>
          <w:p w:rsidR="00EB14CE" w:rsidRPr="00AB0F61" w:rsidRDefault="00EB14CE" w:rsidP="00CF67E4">
            <w:pPr>
              <w:spacing w:line="360" w:lineRule="auto"/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</w:pPr>
          </w:p>
        </w:tc>
        <w:tc>
          <w:tcPr>
            <w:tcW w:w="1846" w:type="dxa"/>
          </w:tcPr>
          <w:p w:rsidR="00EB14CE" w:rsidRPr="00AB0F61" w:rsidRDefault="004F431F" w:rsidP="00CF67E4">
            <w:pPr>
              <w:spacing w:line="360" w:lineRule="auto"/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  <w:t>SEM-II-SEC-81(AQ)</w:t>
            </w:r>
          </w:p>
        </w:tc>
        <w:tc>
          <w:tcPr>
            <w:tcW w:w="2272" w:type="dxa"/>
          </w:tcPr>
          <w:p w:rsidR="00EB14CE" w:rsidRPr="00AB0F61" w:rsidRDefault="00EB14CE" w:rsidP="00BC0018">
            <w:pPr>
              <w:spacing w:line="360" w:lineRule="auto"/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</w:pPr>
          </w:p>
        </w:tc>
        <w:tc>
          <w:tcPr>
            <w:tcW w:w="1136" w:type="dxa"/>
          </w:tcPr>
          <w:p w:rsidR="00EB14CE" w:rsidRPr="00AB0F61" w:rsidRDefault="004F431F" w:rsidP="00CF67E4">
            <w:pPr>
              <w:spacing w:line="360" w:lineRule="auto"/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  <w:t>AQ=04</w:t>
            </w:r>
          </w:p>
          <w:p w:rsidR="00EB14CE" w:rsidRPr="00AB0F61" w:rsidRDefault="00BC5C31" w:rsidP="00CF67E4">
            <w:pPr>
              <w:spacing w:line="360" w:lineRule="auto"/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  <w:t>AH=03</w:t>
            </w:r>
          </w:p>
          <w:p w:rsidR="00EB14CE" w:rsidRPr="00AB0F61" w:rsidRDefault="00EB14CE" w:rsidP="00CF67E4">
            <w:pPr>
              <w:spacing w:line="360" w:lineRule="auto"/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</w:pPr>
            <w:r w:rsidRPr="00AB0F61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  <w:t>SI=0</w:t>
            </w:r>
            <w:r w:rsidR="00BC5C31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  <w:t>3</w:t>
            </w:r>
          </w:p>
        </w:tc>
      </w:tr>
      <w:tr w:rsidR="00EB14CE" w:rsidRPr="00AB0F61" w:rsidTr="00BC5C31">
        <w:trPr>
          <w:trHeight w:val="1188"/>
        </w:trPr>
        <w:tc>
          <w:tcPr>
            <w:tcW w:w="853" w:type="dxa"/>
          </w:tcPr>
          <w:p w:rsidR="00EB14CE" w:rsidRPr="00AB0F61" w:rsidRDefault="00EB14CE" w:rsidP="00CF67E4">
            <w:pPr>
              <w:spacing w:line="360" w:lineRule="auto"/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</w:pPr>
            <w:r w:rsidRPr="00AB0F61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  <w:t>SAT</w:t>
            </w:r>
          </w:p>
        </w:tc>
        <w:tc>
          <w:tcPr>
            <w:tcW w:w="1847" w:type="dxa"/>
          </w:tcPr>
          <w:p w:rsidR="00C12185" w:rsidRPr="004212BD" w:rsidRDefault="00C12185" w:rsidP="00C12185">
            <w:pPr>
              <w:spacing w:line="360" w:lineRule="auto"/>
              <w:rPr>
                <w:rFonts w:ascii="Times New Roman" w:hAnsi="Times New Roman" w:cs="Times New Roman"/>
                <w:b/>
                <w:color w:val="000000" w:themeColor="text1"/>
                <w:sz w:val="14"/>
                <w:szCs w:val="14"/>
              </w:rPr>
            </w:pPr>
            <w:r w:rsidRPr="004212BD">
              <w:rPr>
                <w:rFonts w:ascii="Times New Roman" w:hAnsi="Times New Roman" w:cs="Times New Roman"/>
                <w:b/>
                <w:color w:val="000000" w:themeColor="text1"/>
                <w:sz w:val="14"/>
                <w:szCs w:val="14"/>
              </w:rPr>
              <w:t>SEM-I</w:t>
            </w:r>
            <w:r w:rsidR="00BC0018" w:rsidRPr="004212BD">
              <w:rPr>
                <w:rFonts w:ascii="Times New Roman" w:hAnsi="Times New Roman" w:cs="Times New Roman"/>
                <w:b/>
                <w:color w:val="000000" w:themeColor="text1"/>
                <w:sz w:val="14"/>
                <w:szCs w:val="14"/>
              </w:rPr>
              <w:t>V-MN2</w:t>
            </w:r>
            <w:r w:rsidRPr="004212BD">
              <w:rPr>
                <w:rFonts w:ascii="Times New Roman" w:hAnsi="Times New Roman" w:cs="Times New Roman"/>
                <w:b/>
                <w:color w:val="000000" w:themeColor="text1"/>
                <w:sz w:val="14"/>
                <w:szCs w:val="14"/>
              </w:rPr>
              <w:t>-</w:t>
            </w:r>
            <w:r w:rsidR="004212BD" w:rsidRPr="004212BD">
              <w:rPr>
                <w:rFonts w:ascii="Times New Roman" w:hAnsi="Times New Roman" w:cs="Times New Roman"/>
                <w:b/>
                <w:color w:val="000000" w:themeColor="text1"/>
                <w:sz w:val="14"/>
                <w:szCs w:val="14"/>
              </w:rPr>
              <w:t>P3</w:t>
            </w:r>
            <w:r w:rsidR="004F431F">
              <w:rPr>
                <w:rFonts w:ascii="Times New Roman" w:hAnsi="Times New Roman" w:cs="Times New Roman"/>
                <w:b/>
                <w:color w:val="000000" w:themeColor="text1"/>
                <w:sz w:val="14"/>
                <w:szCs w:val="14"/>
              </w:rPr>
              <w:t>-</w:t>
            </w:r>
            <w:r w:rsidR="00BC0018" w:rsidRPr="004212BD">
              <w:rPr>
                <w:rFonts w:ascii="Times New Roman" w:hAnsi="Times New Roman" w:cs="Times New Roman"/>
                <w:b/>
                <w:color w:val="000000" w:themeColor="text1"/>
                <w:sz w:val="14"/>
                <w:szCs w:val="14"/>
              </w:rPr>
              <w:t>79(SI</w:t>
            </w:r>
            <w:r w:rsidRPr="004212BD">
              <w:rPr>
                <w:rFonts w:ascii="Times New Roman" w:hAnsi="Times New Roman" w:cs="Times New Roman"/>
                <w:b/>
                <w:color w:val="000000" w:themeColor="text1"/>
                <w:sz w:val="14"/>
                <w:szCs w:val="14"/>
              </w:rPr>
              <w:t>)</w:t>
            </w:r>
          </w:p>
          <w:p w:rsidR="00C12185" w:rsidRPr="004212BD" w:rsidRDefault="00C12185" w:rsidP="00C12185">
            <w:pPr>
              <w:spacing w:line="360" w:lineRule="auto"/>
              <w:rPr>
                <w:rFonts w:ascii="Times New Roman" w:hAnsi="Times New Roman" w:cs="Times New Roman"/>
                <w:b/>
                <w:color w:val="000000" w:themeColor="text1"/>
                <w:sz w:val="14"/>
                <w:szCs w:val="14"/>
              </w:rPr>
            </w:pPr>
            <w:r w:rsidRPr="004212BD">
              <w:rPr>
                <w:rFonts w:ascii="Times New Roman" w:hAnsi="Times New Roman" w:cs="Times New Roman"/>
                <w:b/>
                <w:color w:val="000000" w:themeColor="text1"/>
                <w:sz w:val="14"/>
                <w:szCs w:val="14"/>
              </w:rPr>
              <w:t>SEM-</w:t>
            </w:r>
            <w:r w:rsidR="004212BD" w:rsidRPr="004212BD">
              <w:rPr>
                <w:rFonts w:ascii="Times New Roman" w:hAnsi="Times New Roman" w:cs="Times New Roman"/>
                <w:b/>
                <w:color w:val="000000" w:themeColor="text1"/>
                <w:sz w:val="14"/>
                <w:szCs w:val="14"/>
              </w:rPr>
              <w:t>I</w:t>
            </w:r>
            <w:r w:rsidRPr="004212BD">
              <w:rPr>
                <w:rFonts w:ascii="Times New Roman" w:hAnsi="Times New Roman" w:cs="Times New Roman"/>
                <w:b/>
                <w:color w:val="000000" w:themeColor="text1"/>
                <w:sz w:val="14"/>
                <w:szCs w:val="14"/>
              </w:rPr>
              <w:t>V-M</w:t>
            </w:r>
            <w:r w:rsidR="004212BD" w:rsidRPr="004212BD">
              <w:rPr>
                <w:rFonts w:ascii="Times New Roman" w:hAnsi="Times New Roman" w:cs="Times New Roman"/>
                <w:b/>
                <w:color w:val="000000" w:themeColor="text1"/>
                <w:sz w:val="14"/>
                <w:szCs w:val="14"/>
              </w:rPr>
              <w:t>N-P1</w:t>
            </w:r>
            <w:r w:rsidR="00BC0018" w:rsidRPr="004212BD">
              <w:rPr>
                <w:rFonts w:ascii="Times New Roman" w:hAnsi="Times New Roman" w:cs="Times New Roman"/>
                <w:b/>
                <w:color w:val="000000" w:themeColor="text1"/>
                <w:sz w:val="14"/>
                <w:szCs w:val="14"/>
              </w:rPr>
              <w:t>-80(AH</w:t>
            </w:r>
            <w:r w:rsidRPr="004212BD">
              <w:rPr>
                <w:rFonts w:ascii="Times New Roman" w:hAnsi="Times New Roman" w:cs="Times New Roman"/>
                <w:b/>
                <w:color w:val="000000" w:themeColor="text1"/>
                <w:sz w:val="14"/>
                <w:szCs w:val="14"/>
              </w:rPr>
              <w:t>)</w:t>
            </w:r>
          </w:p>
          <w:p w:rsidR="00EB14CE" w:rsidRPr="00AB0F61" w:rsidRDefault="00EB14CE" w:rsidP="00CF67E4">
            <w:pPr>
              <w:spacing w:line="360" w:lineRule="auto"/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</w:pPr>
          </w:p>
        </w:tc>
        <w:tc>
          <w:tcPr>
            <w:tcW w:w="1988" w:type="dxa"/>
          </w:tcPr>
          <w:p w:rsidR="00C12185" w:rsidRPr="00AB0F61" w:rsidRDefault="00BC0018" w:rsidP="00C12185">
            <w:pPr>
              <w:autoSpaceDE w:val="0"/>
              <w:autoSpaceDN w:val="0"/>
              <w:adjustRightInd w:val="0"/>
              <w:spacing w:line="360" w:lineRule="auto"/>
              <w:contextualSpacing/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  <w:t>SEM–</w:t>
            </w:r>
            <w:r w:rsidR="00B3152A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  <w:t>V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  <w:t>I-M</w:t>
            </w:r>
            <w:r w:rsidR="00B3152A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  <w:t>-81(AQ</w:t>
            </w:r>
            <w:r w:rsidR="00C12185" w:rsidRPr="00AB0F61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  <w:t>)</w:t>
            </w:r>
          </w:p>
          <w:p w:rsidR="00EB14CE" w:rsidRPr="00AB0F61" w:rsidRDefault="00EB14CE" w:rsidP="00CF67E4">
            <w:pPr>
              <w:spacing w:line="360" w:lineRule="auto"/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</w:pPr>
          </w:p>
        </w:tc>
        <w:tc>
          <w:tcPr>
            <w:tcW w:w="1988" w:type="dxa"/>
          </w:tcPr>
          <w:p w:rsidR="00EB14CE" w:rsidRDefault="00C12185" w:rsidP="00CF67E4">
            <w:pPr>
              <w:spacing w:line="360" w:lineRule="auto"/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  <w:t>SEM-</w:t>
            </w:r>
            <w:r w:rsidR="00BC0018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  <w:t>II-M</w:t>
            </w:r>
            <w:r w:rsidR="00D11182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  <w:t>-79(SI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  <w:t>)</w:t>
            </w:r>
          </w:p>
          <w:p w:rsidR="004F431F" w:rsidRDefault="00C12185" w:rsidP="00C12185">
            <w:pPr>
              <w:spacing w:line="360" w:lineRule="auto"/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  <w:t>SEM-V</w:t>
            </w:r>
            <w:r w:rsidR="00BC0018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  <w:t>I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  <w:t>-M</w:t>
            </w:r>
            <w:r w:rsidRPr="00AB0F61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  <w:t>-</w:t>
            </w:r>
            <w:r w:rsidR="00641D12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  <w:t>81(AH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  <w:t>)</w:t>
            </w:r>
          </w:p>
          <w:p w:rsidR="00C12185" w:rsidRDefault="004F431F" w:rsidP="00C12185">
            <w:pPr>
              <w:spacing w:line="360" w:lineRule="auto"/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  <w:t>H.S 1</w:t>
            </w:r>
            <w:r w:rsidRPr="004F431F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  <w:vertAlign w:val="superscript"/>
              </w:rPr>
              <w:t>ST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  <w:t xml:space="preserve"> YR-D(AQ)</w:t>
            </w:r>
            <w:r w:rsidR="00C12185" w:rsidRPr="00AB0F61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  <w:t xml:space="preserve"> </w:t>
            </w:r>
          </w:p>
          <w:p w:rsidR="00C12185" w:rsidRPr="00AB0F61" w:rsidRDefault="00C12185" w:rsidP="00BC0018">
            <w:pPr>
              <w:autoSpaceDE w:val="0"/>
              <w:autoSpaceDN w:val="0"/>
              <w:adjustRightInd w:val="0"/>
              <w:spacing w:line="360" w:lineRule="auto"/>
              <w:contextualSpacing/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</w:pPr>
          </w:p>
        </w:tc>
        <w:tc>
          <w:tcPr>
            <w:tcW w:w="1705" w:type="dxa"/>
          </w:tcPr>
          <w:p w:rsidR="00BC5C31" w:rsidRDefault="00C12185" w:rsidP="00C12185">
            <w:pPr>
              <w:spacing w:line="360" w:lineRule="auto"/>
              <w:rPr>
                <w:rFonts w:ascii="Times New Roman" w:hAnsi="Times New Roman" w:cs="Times New Roman"/>
                <w:b/>
                <w:color w:val="000000" w:themeColor="text1"/>
                <w:sz w:val="14"/>
                <w:szCs w:val="14"/>
              </w:rPr>
            </w:pPr>
            <w:r w:rsidRPr="00BC0018">
              <w:rPr>
                <w:rFonts w:ascii="Times New Roman" w:hAnsi="Times New Roman" w:cs="Times New Roman"/>
                <w:b/>
                <w:color w:val="000000" w:themeColor="text1"/>
                <w:sz w:val="14"/>
                <w:szCs w:val="14"/>
              </w:rPr>
              <w:t>SEM-</w:t>
            </w:r>
            <w:r w:rsidR="00BC0018" w:rsidRPr="00BC0018">
              <w:rPr>
                <w:rFonts w:ascii="Times New Roman" w:hAnsi="Times New Roman" w:cs="Times New Roman"/>
                <w:b/>
                <w:color w:val="000000" w:themeColor="text1"/>
                <w:sz w:val="14"/>
                <w:szCs w:val="14"/>
              </w:rPr>
              <w:t>I</w:t>
            </w:r>
            <w:r w:rsidRPr="00BC0018">
              <w:rPr>
                <w:rFonts w:ascii="Times New Roman" w:hAnsi="Times New Roman" w:cs="Times New Roman"/>
                <w:b/>
                <w:color w:val="000000" w:themeColor="text1"/>
                <w:sz w:val="14"/>
                <w:szCs w:val="14"/>
              </w:rPr>
              <w:t>V-M</w:t>
            </w:r>
            <w:r w:rsidR="00BC0018" w:rsidRPr="00BC0018">
              <w:rPr>
                <w:rFonts w:ascii="Times New Roman" w:hAnsi="Times New Roman" w:cs="Times New Roman"/>
                <w:b/>
                <w:color w:val="000000" w:themeColor="text1"/>
                <w:sz w:val="14"/>
                <w:szCs w:val="14"/>
              </w:rPr>
              <w:t>7</w:t>
            </w:r>
            <w:r w:rsidRPr="00BC0018">
              <w:rPr>
                <w:rFonts w:ascii="Times New Roman" w:hAnsi="Times New Roman" w:cs="Times New Roman"/>
                <w:b/>
                <w:color w:val="000000" w:themeColor="text1"/>
                <w:sz w:val="14"/>
                <w:szCs w:val="14"/>
              </w:rPr>
              <w:t>-</w:t>
            </w:r>
            <w:r w:rsidR="00BC0018" w:rsidRPr="00BC0018">
              <w:rPr>
                <w:rFonts w:ascii="Times New Roman" w:hAnsi="Times New Roman" w:cs="Times New Roman"/>
                <w:b/>
                <w:color w:val="000000" w:themeColor="text1"/>
                <w:sz w:val="14"/>
                <w:szCs w:val="14"/>
              </w:rPr>
              <w:t>81(AH</w:t>
            </w:r>
            <w:r w:rsidRPr="00BC0018">
              <w:rPr>
                <w:rFonts w:ascii="Times New Roman" w:hAnsi="Times New Roman" w:cs="Times New Roman"/>
                <w:b/>
                <w:color w:val="000000" w:themeColor="text1"/>
                <w:sz w:val="14"/>
                <w:szCs w:val="14"/>
              </w:rPr>
              <w:t>)</w:t>
            </w:r>
          </w:p>
          <w:p w:rsidR="00C12185" w:rsidRPr="00BC0018" w:rsidRDefault="00BC5C31" w:rsidP="00C12185">
            <w:pPr>
              <w:spacing w:line="360" w:lineRule="auto"/>
              <w:rPr>
                <w:rFonts w:ascii="Times New Roman" w:hAnsi="Times New Roman" w:cs="Times New Roman"/>
                <w:b/>
                <w:color w:val="000000" w:themeColor="text1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14"/>
                <w:szCs w:val="14"/>
              </w:rPr>
              <w:t>SEM-VI-M-</w:t>
            </w:r>
            <w:r w:rsidR="00C12185" w:rsidRPr="00BC0018">
              <w:rPr>
                <w:rFonts w:ascii="Times New Roman" w:hAnsi="Times New Roman" w:cs="Times New Roman"/>
                <w:b/>
                <w:color w:val="000000" w:themeColor="text1"/>
                <w:sz w:val="14"/>
                <w:szCs w:val="14"/>
              </w:rPr>
              <w:t xml:space="preserve"> 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14"/>
                <w:szCs w:val="14"/>
              </w:rPr>
              <w:t>79(AQ)</w:t>
            </w:r>
          </w:p>
          <w:p w:rsidR="00EB14CE" w:rsidRPr="00AB0F61" w:rsidRDefault="00C12185" w:rsidP="00BC5C31">
            <w:pPr>
              <w:autoSpaceDE w:val="0"/>
              <w:autoSpaceDN w:val="0"/>
              <w:adjustRightInd w:val="0"/>
              <w:spacing w:line="360" w:lineRule="auto"/>
              <w:contextualSpacing/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</w:pPr>
            <w:r w:rsidRPr="00AB0F61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  <w:t xml:space="preserve">HS 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  <w:t>2</w:t>
            </w:r>
            <w:r w:rsidRPr="00EB14CE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  <w:vertAlign w:val="superscript"/>
              </w:rPr>
              <w:t>nd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  <w:t xml:space="preserve"> </w:t>
            </w:r>
            <w:r w:rsidRPr="00AB0F61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  <w:vertAlign w:val="superscript"/>
              </w:rPr>
              <w:t xml:space="preserve"> </w:t>
            </w:r>
            <w:r w:rsidR="00BC5C31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  <w:t>Yr.-D</w:t>
            </w:r>
            <w:r w:rsidR="00BC0018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  <w:t>(SI</w:t>
            </w:r>
            <w:r w:rsidRPr="00AB0F61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  <w:t>)</w:t>
            </w:r>
          </w:p>
        </w:tc>
        <w:tc>
          <w:tcPr>
            <w:tcW w:w="1704" w:type="dxa"/>
          </w:tcPr>
          <w:p w:rsidR="00EB14CE" w:rsidRPr="00D11182" w:rsidRDefault="004F431F" w:rsidP="00CF67E4">
            <w:pPr>
              <w:spacing w:line="360" w:lineRule="auto"/>
              <w:rPr>
                <w:rFonts w:ascii="Times New Roman" w:hAnsi="Times New Roman" w:cs="Times New Roman"/>
                <w:b/>
                <w:color w:val="000000" w:themeColor="text1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14"/>
                <w:szCs w:val="14"/>
              </w:rPr>
              <w:t>SEM-IV-M8</w:t>
            </w:r>
            <w:r w:rsidR="00D11182" w:rsidRPr="00D11182">
              <w:rPr>
                <w:rFonts w:ascii="Times New Roman" w:hAnsi="Times New Roman" w:cs="Times New Roman"/>
                <w:b/>
                <w:color w:val="000000" w:themeColor="text1"/>
                <w:sz w:val="14"/>
                <w:szCs w:val="14"/>
              </w:rPr>
              <w:t>-81(AQ</w:t>
            </w:r>
            <w:r w:rsidR="00C12185" w:rsidRPr="00D11182">
              <w:rPr>
                <w:rFonts w:ascii="Times New Roman" w:hAnsi="Times New Roman" w:cs="Times New Roman"/>
                <w:b/>
                <w:color w:val="000000" w:themeColor="text1"/>
                <w:sz w:val="14"/>
                <w:szCs w:val="14"/>
              </w:rPr>
              <w:t>)</w:t>
            </w:r>
          </w:p>
          <w:p w:rsidR="00EB14CE" w:rsidRPr="00AB0F61" w:rsidRDefault="00EB14CE" w:rsidP="00CF67E4">
            <w:pPr>
              <w:spacing w:line="360" w:lineRule="auto"/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</w:pPr>
          </w:p>
        </w:tc>
        <w:tc>
          <w:tcPr>
            <w:tcW w:w="1846" w:type="dxa"/>
          </w:tcPr>
          <w:p w:rsidR="00EB14CE" w:rsidRPr="00AB0F61" w:rsidRDefault="00EB14CE" w:rsidP="00E86BE5">
            <w:pPr>
              <w:autoSpaceDE w:val="0"/>
              <w:autoSpaceDN w:val="0"/>
              <w:adjustRightInd w:val="0"/>
              <w:spacing w:line="360" w:lineRule="auto"/>
              <w:contextualSpacing/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</w:pPr>
          </w:p>
        </w:tc>
        <w:tc>
          <w:tcPr>
            <w:tcW w:w="2272" w:type="dxa"/>
          </w:tcPr>
          <w:p w:rsidR="00EB14CE" w:rsidRPr="00AB0F61" w:rsidRDefault="00EB14CE" w:rsidP="00CF67E4">
            <w:pPr>
              <w:spacing w:line="360" w:lineRule="auto"/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</w:pPr>
          </w:p>
        </w:tc>
        <w:tc>
          <w:tcPr>
            <w:tcW w:w="1136" w:type="dxa"/>
          </w:tcPr>
          <w:p w:rsidR="00EB14CE" w:rsidRPr="00AB0F61" w:rsidRDefault="004F431F" w:rsidP="00CF67E4">
            <w:pPr>
              <w:spacing w:line="360" w:lineRule="auto"/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  <w:t>AQ=04</w:t>
            </w:r>
          </w:p>
          <w:p w:rsidR="00EB14CE" w:rsidRPr="00AB0F61" w:rsidRDefault="00D11182" w:rsidP="00CF67E4">
            <w:pPr>
              <w:spacing w:line="360" w:lineRule="auto"/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  <w:t>AH=03</w:t>
            </w:r>
          </w:p>
          <w:p w:rsidR="00EB14CE" w:rsidRPr="00AB0F61" w:rsidRDefault="00EB14CE" w:rsidP="00CF67E4">
            <w:pPr>
              <w:spacing w:line="360" w:lineRule="auto"/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</w:pPr>
            <w:r w:rsidRPr="00AB0F61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  <w:t>SI=0</w:t>
            </w:r>
            <w:r w:rsidR="00D11182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  <w:t>3</w:t>
            </w:r>
          </w:p>
        </w:tc>
      </w:tr>
      <w:tr w:rsidR="00EB14CE" w:rsidRPr="00AB0F61" w:rsidTr="00B95C3E">
        <w:trPr>
          <w:trHeight w:val="623"/>
        </w:trPr>
        <w:tc>
          <w:tcPr>
            <w:tcW w:w="15339" w:type="dxa"/>
            <w:gridSpan w:val="9"/>
          </w:tcPr>
          <w:p w:rsidR="00EB14CE" w:rsidRPr="00AB0F61" w:rsidRDefault="00EB14CE" w:rsidP="00CF67E4">
            <w:pPr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AB0F61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 xml:space="preserve">AQ=Dr. </w:t>
            </w:r>
            <w:proofErr w:type="spellStart"/>
            <w:r w:rsidRPr="00AB0F61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Abul</w:t>
            </w:r>
            <w:proofErr w:type="spellEnd"/>
            <w:r w:rsidRPr="00AB0F61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AB0F61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Qasim</w:t>
            </w:r>
            <w:proofErr w:type="spellEnd"/>
            <w:r w:rsidRPr="00AB0F61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 xml:space="preserve">         =</w:t>
            </w:r>
            <w:r w:rsidR="004F431F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 xml:space="preserve"> 23</w:t>
            </w:r>
            <w:r w:rsidR="00E86BE5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 xml:space="preserve">              </w:t>
            </w:r>
            <w:r w:rsidR="00627E38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 xml:space="preserve">  * M=Major     *MN=Minor</w:t>
            </w:r>
            <w:r w:rsidR="00D503CB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 xml:space="preserve">    *D=Department</w:t>
            </w:r>
          </w:p>
          <w:p w:rsidR="00EB14CE" w:rsidRPr="00AB0F61" w:rsidRDefault="00E86BE5" w:rsidP="00CF67E4">
            <w:pPr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 xml:space="preserve">AH=Dr. Amir  </w:t>
            </w:r>
            <w:proofErr w:type="spellStart"/>
            <w:r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Hussain</w:t>
            </w:r>
            <w:proofErr w:type="spellEnd"/>
            <w:r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 xml:space="preserve">    </w:t>
            </w:r>
            <w:r w:rsidR="00EB14CE" w:rsidRPr="00AB0F61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 xml:space="preserve">= </w:t>
            </w:r>
            <w:r w:rsidR="004F431F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22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 xml:space="preserve">          </w:t>
            </w:r>
          </w:p>
          <w:p w:rsidR="00EB14CE" w:rsidRPr="00AB0F61" w:rsidRDefault="00EB14CE" w:rsidP="00CF67E4">
            <w:pPr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</w:pPr>
            <w:r w:rsidRPr="00AB0F61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 xml:space="preserve">SI = </w:t>
            </w:r>
            <w:r w:rsidR="00E86BE5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 xml:space="preserve">Dr. </w:t>
            </w:r>
            <w:proofErr w:type="spellStart"/>
            <w:r w:rsidR="00E86BE5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Sanidul</w:t>
            </w:r>
            <w:proofErr w:type="spellEnd"/>
            <w:r w:rsidR="00E86BE5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 xml:space="preserve"> Islam     </w:t>
            </w:r>
            <w:r w:rsidRPr="00AB0F61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 xml:space="preserve">= </w:t>
            </w:r>
            <w:r w:rsidR="0062313D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2</w:t>
            </w:r>
            <w:r w:rsidR="00D63E5A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3</w:t>
            </w:r>
          </w:p>
        </w:tc>
      </w:tr>
      <w:tr w:rsidR="00D503CB" w:rsidRPr="00AB0F61" w:rsidTr="00C9184D">
        <w:trPr>
          <w:trHeight w:val="311"/>
        </w:trPr>
        <w:tc>
          <w:tcPr>
            <w:tcW w:w="15339" w:type="dxa"/>
            <w:gridSpan w:val="9"/>
          </w:tcPr>
          <w:p w:rsidR="00D503CB" w:rsidRPr="00AB0F61" w:rsidRDefault="00D503CB" w:rsidP="00CF67E4">
            <w:pPr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</w:p>
        </w:tc>
      </w:tr>
    </w:tbl>
    <w:p w:rsidR="00D11182" w:rsidRDefault="00D11182" w:rsidP="00C9184D">
      <w:pPr>
        <w:tabs>
          <w:tab w:val="left" w:pos="13245"/>
        </w:tabs>
        <w:spacing w:after="0" w:line="240" w:lineRule="auto"/>
        <w:rPr>
          <w:rFonts w:ascii="Times New Roman" w:hAnsi="Times New Roman" w:cs="Times New Roman"/>
          <w:b/>
          <w:color w:val="000000" w:themeColor="text1"/>
          <w:sz w:val="20"/>
          <w:szCs w:val="20"/>
        </w:rPr>
      </w:pPr>
    </w:p>
    <w:p w:rsidR="007C3AD9" w:rsidRDefault="007C3AD9" w:rsidP="00EB14CE">
      <w:pPr>
        <w:spacing w:after="0" w:line="240" w:lineRule="auto"/>
        <w:ind w:left="12240" w:firstLine="720"/>
        <w:rPr>
          <w:rFonts w:ascii="Times New Roman" w:hAnsi="Times New Roman" w:cs="Times New Roman"/>
          <w:b/>
          <w:color w:val="000000" w:themeColor="text1"/>
          <w:sz w:val="20"/>
          <w:szCs w:val="20"/>
        </w:rPr>
      </w:pPr>
    </w:p>
    <w:p w:rsidR="00EB14CE" w:rsidRPr="00AB0F61" w:rsidRDefault="00E86BE5" w:rsidP="00EB14CE">
      <w:pPr>
        <w:spacing w:after="0" w:line="240" w:lineRule="auto"/>
        <w:ind w:left="12240" w:firstLine="720"/>
        <w:rPr>
          <w:rFonts w:ascii="Times New Roman" w:hAnsi="Times New Roman" w:cs="Times New Roman"/>
          <w:b/>
          <w:color w:val="000000" w:themeColor="text1"/>
          <w:sz w:val="20"/>
          <w:szCs w:val="20"/>
        </w:rPr>
      </w:pPr>
      <w:r>
        <w:rPr>
          <w:rFonts w:ascii="Times New Roman" w:hAnsi="Times New Roman" w:cs="Times New Roman"/>
          <w:b/>
          <w:color w:val="000000" w:themeColor="text1"/>
          <w:sz w:val="20"/>
          <w:szCs w:val="20"/>
        </w:rPr>
        <w:t>HO</w:t>
      </w:r>
      <w:r w:rsidR="00EB14CE" w:rsidRPr="00AB0F61">
        <w:rPr>
          <w:rFonts w:ascii="Times New Roman" w:hAnsi="Times New Roman" w:cs="Times New Roman"/>
          <w:b/>
          <w:color w:val="000000" w:themeColor="text1"/>
          <w:sz w:val="20"/>
          <w:szCs w:val="20"/>
        </w:rPr>
        <w:t>D</w:t>
      </w:r>
    </w:p>
    <w:p w:rsidR="00EB14CE" w:rsidRPr="00AB0F61" w:rsidRDefault="00EB14CE" w:rsidP="00EB14CE">
      <w:pPr>
        <w:spacing w:after="0" w:line="240" w:lineRule="auto"/>
        <w:ind w:left="11520" w:firstLine="720"/>
        <w:rPr>
          <w:rFonts w:ascii="Times New Roman" w:hAnsi="Times New Roman" w:cs="Times New Roman"/>
          <w:b/>
          <w:color w:val="000000" w:themeColor="text1"/>
          <w:sz w:val="20"/>
          <w:szCs w:val="20"/>
        </w:rPr>
      </w:pPr>
      <w:r w:rsidRPr="00AB0F61">
        <w:rPr>
          <w:rFonts w:ascii="Times New Roman" w:hAnsi="Times New Roman" w:cs="Times New Roman"/>
          <w:b/>
          <w:color w:val="000000" w:themeColor="text1"/>
          <w:sz w:val="20"/>
          <w:szCs w:val="20"/>
        </w:rPr>
        <w:t>Department of Arabic</w:t>
      </w:r>
    </w:p>
    <w:p w:rsidR="00EB14CE" w:rsidRPr="00AB0F61" w:rsidRDefault="00EB14CE" w:rsidP="00460BB4">
      <w:pPr>
        <w:spacing w:after="0" w:line="240" w:lineRule="auto"/>
        <w:ind w:left="11520"/>
        <w:rPr>
          <w:rFonts w:ascii="Times New Roman" w:hAnsi="Times New Roman" w:cs="Times New Roman"/>
          <w:b/>
          <w:color w:val="000000" w:themeColor="text1"/>
          <w:sz w:val="20"/>
          <w:szCs w:val="20"/>
        </w:rPr>
      </w:pPr>
      <w:r w:rsidRPr="00AB0F61">
        <w:rPr>
          <w:rFonts w:ascii="Times New Roman" w:hAnsi="Times New Roman" w:cs="Times New Roman"/>
          <w:b/>
          <w:color w:val="000000" w:themeColor="text1"/>
          <w:sz w:val="20"/>
          <w:szCs w:val="20"/>
        </w:rPr>
        <w:t>Mangaldai College</w:t>
      </w:r>
      <w:r w:rsidR="00460BB4">
        <w:rPr>
          <w:rFonts w:ascii="Times New Roman" w:hAnsi="Times New Roman" w:cs="Times New Roman"/>
          <w:b/>
          <w:color w:val="000000" w:themeColor="text1"/>
          <w:sz w:val="20"/>
          <w:szCs w:val="20"/>
        </w:rPr>
        <w:t xml:space="preserve"> (Autonomous)</w:t>
      </w:r>
    </w:p>
    <w:p w:rsidR="00EB14CE" w:rsidRDefault="00EB14CE" w:rsidP="00EB14CE"/>
    <w:p w:rsidR="009F6ADE" w:rsidRDefault="009F6ADE"/>
    <w:sectPr w:rsidR="009F6ADE" w:rsidSect="00670E16">
      <w:pgSz w:w="16839" w:h="11907" w:orient="landscape" w:code="9"/>
      <w:pgMar w:top="510" w:right="624" w:bottom="510" w:left="737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00"/>
  <w:proofState w:spelling="clean" w:grammar="clean"/>
  <w:defaultTabStop w:val="720"/>
  <w:characterSpacingControl w:val="doNotCompress"/>
  <w:compat/>
  <w:rsids>
    <w:rsidRoot w:val="00EB14CE"/>
    <w:rsid w:val="00094312"/>
    <w:rsid w:val="000E60DE"/>
    <w:rsid w:val="001C22CC"/>
    <w:rsid w:val="00311B88"/>
    <w:rsid w:val="003162B7"/>
    <w:rsid w:val="00416FCF"/>
    <w:rsid w:val="004212BD"/>
    <w:rsid w:val="00460BB4"/>
    <w:rsid w:val="00492B2A"/>
    <w:rsid w:val="004E4345"/>
    <w:rsid w:val="004F431F"/>
    <w:rsid w:val="005D3AAA"/>
    <w:rsid w:val="005E23BD"/>
    <w:rsid w:val="005F2A8F"/>
    <w:rsid w:val="00604065"/>
    <w:rsid w:val="006102A9"/>
    <w:rsid w:val="0062313D"/>
    <w:rsid w:val="00627E38"/>
    <w:rsid w:val="006316C8"/>
    <w:rsid w:val="00641D12"/>
    <w:rsid w:val="006624C0"/>
    <w:rsid w:val="00665EA3"/>
    <w:rsid w:val="007039A6"/>
    <w:rsid w:val="0075232A"/>
    <w:rsid w:val="0075486F"/>
    <w:rsid w:val="007C3AD9"/>
    <w:rsid w:val="007C57F6"/>
    <w:rsid w:val="009F6ADE"/>
    <w:rsid w:val="00A972C6"/>
    <w:rsid w:val="00B06FEC"/>
    <w:rsid w:val="00B3152A"/>
    <w:rsid w:val="00B95C3E"/>
    <w:rsid w:val="00BC0018"/>
    <w:rsid w:val="00BC5C31"/>
    <w:rsid w:val="00C12185"/>
    <w:rsid w:val="00C9184D"/>
    <w:rsid w:val="00CF0C03"/>
    <w:rsid w:val="00D11182"/>
    <w:rsid w:val="00D503CB"/>
    <w:rsid w:val="00D63E5A"/>
    <w:rsid w:val="00DA2C29"/>
    <w:rsid w:val="00E56BDD"/>
    <w:rsid w:val="00E71494"/>
    <w:rsid w:val="00E721A7"/>
    <w:rsid w:val="00E86BE5"/>
    <w:rsid w:val="00EB14C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B14CE"/>
    <w:pPr>
      <w:jc w:val="left"/>
    </w:pPr>
    <w:rPr>
      <w:rFonts w:eastAsiaTheme="minorEastAsi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EB14CE"/>
    <w:pPr>
      <w:spacing w:after="0" w:line="240" w:lineRule="auto"/>
      <w:jc w:val="left"/>
    </w:pPr>
    <w:rPr>
      <w:rFonts w:eastAsiaTheme="minorEastAsia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250</TotalTime>
  <Pages>1</Pages>
  <Words>258</Words>
  <Characters>1475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Mangaldai College Arabic Deptt</dc:creator>
  <cp:lastModifiedBy>Mangaldai College Arabic Deptt</cp:lastModifiedBy>
  <cp:revision>10</cp:revision>
  <cp:lastPrinted>2026-02-16T05:23:00Z</cp:lastPrinted>
  <dcterms:created xsi:type="dcterms:W3CDTF">2026-02-11T08:44:00Z</dcterms:created>
  <dcterms:modified xsi:type="dcterms:W3CDTF">2026-02-19T09:22:00Z</dcterms:modified>
</cp:coreProperties>
</file>